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73E12">
      <w:pPr>
        <w:spacing w:line="66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暨南大学教育技术“创新工程”项目</w:t>
      </w:r>
    </w:p>
    <w:p w14:paraId="482635F3">
      <w:pPr>
        <w:spacing w:line="660" w:lineRule="exact"/>
        <w:jc w:val="center"/>
        <w:rPr>
          <w:rFonts w:hint="eastAsia" w:ascii="方正小标宋简体" w:eastAsia="方正小标宋简体" w:hAnsiTheme="min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延期结题申请</w:t>
      </w:r>
      <w:r>
        <w:rPr>
          <w:rFonts w:hint="eastAsia" w:ascii="方正小标宋简体" w:eastAsia="方正小标宋简体" w:hAnsiTheme="minorEastAsia"/>
          <w:sz w:val="44"/>
          <w:szCs w:val="44"/>
          <w:lang w:val="en-US" w:eastAsia="zh-CN"/>
        </w:rPr>
        <w:t>书</w:t>
      </w:r>
    </w:p>
    <w:p w14:paraId="573E5EDD">
      <w:pPr>
        <w:spacing w:line="560" w:lineRule="exact"/>
        <w:jc w:val="left"/>
        <w:rPr>
          <w:rFonts w:ascii="仿宋_GB2312" w:eastAsia="仿宋_GB2312" w:hAnsiTheme="minorEastAsia"/>
          <w:sz w:val="32"/>
          <w:szCs w:val="32"/>
        </w:rPr>
      </w:pPr>
    </w:p>
    <w:p w14:paraId="7CF07A06">
      <w:pPr>
        <w:spacing w:line="54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网络与教育技术中心：</w:t>
      </w:r>
    </w:p>
    <w:p w14:paraId="27A0FFC3">
      <w:pPr>
        <w:spacing w:line="54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本人是2025年3月立项的暨南大学教育技术“创新工程”第二十一批项目《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Theme="minorEastAsia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 w:hAnsiTheme="minorEastAsia"/>
          <w:sz w:val="32"/>
          <w:szCs w:val="32"/>
        </w:rPr>
        <w:t>》（项目编号：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 w:hAnsiTheme="minorEastAsia"/>
          <w:sz w:val="32"/>
          <w:szCs w:val="32"/>
        </w:rPr>
        <w:t>）的项目负责人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hAnsiTheme="minorEastAsia"/>
          <w:sz w:val="32"/>
          <w:szCs w:val="32"/>
        </w:rPr>
        <w:t>（人事编号：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 w:hAnsiTheme="minorEastAsia"/>
          <w:sz w:val="32"/>
          <w:szCs w:val="32"/>
        </w:rPr>
        <w:t>，所在学院：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Theme="minorEastAsia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 w:hAnsiTheme="minorEastAsia"/>
          <w:sz w:val="32"/>
          <w:szCs w:val="32"/>
        </w:rPr>
        <w:t>），兹因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      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 w:hAnsiTheme="minorEastAsia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Theme="minorEastAsia"/>
          <w:sz w:val="32"/>
          <w:szCs w:val="32"/>
          <w:u w:val="single"/>
        </w:rPr>
        <w:br w:type="textWrapping"/>
      </w:r>
      <w:r>
        <w:rPr>
          <w:rFonts w:hint="eastAsia" w:ascii="仿宋_GB2312" w:eastAsia="仿宋_GB2312" w:hAnsiTheme="minorEastAsia"/>
          <w:sz w:val="32"/>
          <w:szCs w:val="32"/>
          <w:u w:val="single"/>
        </w:rPr>
        <w:t xml:space="preserve">                                                </w:t>
      </w:r>
      <w:r>
        <w:rPr>
          <w:rFonts w:hint="eastAsia" w:ascii="仿宋_GB2312" w:eastAsia="仿宋_GB2312" w:hAnsiTheme="minorEastAsia"/>
          <w:sz w:val="32"/>
          <w:szCs w:val="32"/>
        </w:rPr>
        <w:t>原因，无法参加该批次在2026年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 w:hAnsiTheme="minorEastAsia"/>
          <w:sz w:val="32"/>
          <w:szCs w:val="32"/>
        </w:rPr>
        <w:t>月进行的结题验收，恳请延期。本人承诺对照项目建设要求完成项目建设内容，将参加2027年批次的结题验收。请予以批准！</w:t>
      </w:r>
    </w:p>
    <w:p w14:paraId="6680A6EA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特此申请！</w:t>
      </w:r>
    </w:p>
    <w:p w14:paraId="70905F5B">
      <w:pPr>
        <w:spacing w:line="540" w:lineRule="exact"/>
        <w:ind w:firstLine="3494" w:firstLineChars="1092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申请人签字：</w:t>
      </w:r>
    </w:p>
    <w:p w14:paraId="6DA72C07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                  2026年   月    日</w:t>
      </w:r>
    </w:p>
    <w:p w14:paraId="4151000E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</w:p>
    <w:p w14:paraId="5B7BE822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学院教科办意见：</w:t>
      </w:r>
    </w:p>
    <w:p w14:paraId="3B855265">
      <w:pPr>
        <w:spacing w:line="540" w:lineRule="exact"/>
        <w:ind w:firstLine="1254" w:firstLineChars="392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盖章</w:t>
      </w:r>
    </w:p>
    <w:p w14:paraId="04B6B1B4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                  2026年   月    日</w:t>
      </w:r>
    </w:p>
    <w:p w14:paraId="723A8435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</w:p>
    <w:p w14:paraId="078AA05A">
      <w:pPr>
        <w:spacing w:line="540" w:lineRule="exact"/>
        <w:ind w:firstLine="54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项目主管单位意见：</w:t>
      </w:r>
    </w:p>
    <w:p w14:paraId="49EED366">
      <w:pPr>
        <w:spacing w:line="540" w:lineRule="exact"/>
        <w:ind w:firstLine="1254" w:firstLineChars="392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盖章</w:t>
      </w:r>
    </w:p>
    <w:p w14:paraId="77684B37">
      <w:pPr>
        <w:spacing w:line="540" w:lineRule="exact"/>
        <w:ind w:firstLine="1254" w:firstLineChars="392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 xml:space="preserve">                    </w:t>
      </w:r>
      <w:r>
        <w:rPr>
          <w:rFonts w:ascii="仿宋_GB2312" w:eastAsia="仿宋_GB2312" w:hAnsiTheme="minorEastAsia"/>
          <w:sz w:val="32"/>
          <w:szCs w:val="32"/>
        </w:rPr>
        <w:t xml:space="preserve"> </w:t>
      </w:r>
      <w:r>
        <w:rPr>
          <w:rFonts w:hint="eastAsia" w:ascii="仿宋_GB2312" w:eastAsia="仿宋_GB2312" w:hAnsiTheme="minorEastAsia"/>
          <w:sz w:val="32"/>
          <w:szCs w:val="32"/>
        </w:rPr>
        <w:t>2026年   月    日</w:t>
      </w:r>
    </w:p>
    <w:sectPr>
      <w:pgSz w:w="11906" w:h="16838"/>
      <w:pgMar w:top="2098" w:right="1418" w:bottom="1985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0DFC8F8D-8286-40CB-AE6B-7C15C0241FC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C9F6DE0-2F0D-4C00-AA38-26BFE82ACC1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91F"/>
    <w:rsid w:val="0017124A"/>
    <w:rsid w:val="001D593A"/>
    <w:rsid w:val="00227B53"/>
    <w:rsid w:val="00245CF2"/>
    <w:rsid w:val="00325A21"/>
    <w:rsid w:val="003308E4"/>
    <w:rsid w:val="00355816"/>
    <w:rsid w:val="0036039D"/>
    <w:rsid w:val="00367956"/>
    <w:rsid w:val="00376C79"/>
    <w:rsid w:val="003A6813"/>
    <w:rsid w:val="003D257F"/>
    <w:rsid w:val="003F408C"/>
    <w:rsid w:val="00427313"/>
    <w:rsid w:val="00467ED3"/>
    <w:rsid w:val="004C0A65"/>
    <w:rsid w:val="004D70F3"/>
    <w:rsid w:val="00556380"/>
    <w:rsid w:val="005937DC"/>
    <w:rsid w:val="005D6DBA"/>
    <w:rsid w:val="005E15EE"/>
    <w:rsid w:val="00615493"/>
    <w:rsid w:val="00623044"/>
    <w:rsid w:val="006C74FB"/>
    <w:rsid w:val="00711576"/>
    <w:rsid w:val="00803534"/>
    <w:rsid w:val="00877DCF"/>
    <w:rsid w:val="008A6084"/>
    <w:rsid w:val="008D7E2F"/>
    <w:rsid w:val="00996BB9"/>
    <w:rsid w:val="00A81813"/>
    <w:rsid w:val="00A8391F"/>
    <w:rsid w:val="00AA0A3E"/>
    <w:rsid w:val="00AC4E5C"/>
    <w:rsid w:val="00AF4332"/>
    <w:rsid w:val="00B60F19"/>
    <w:rsid w:val="00B63773"/>
    <w:rsid w:val="00B93A99"/>
    <w:rsid w:val="00BC043C"/>
    <w:rsid w:val="00BE020D"/>
    <w:rsid w:val="00C45A31"/>
    <w:rsid w:val="00C943B9"/>
    <w:rsid w:val="00CC182D"/>
    <w:rsid w:val="00D965DA"/>
    <w:rsid w:val="00E860E2"/>
    <w:rsid w:val="00E8639E"/>
    <w:rsid w:val="00E912BE"/>
    <w:rsid w:val="00EC5F67"/>
    <w:rsid w:val="00F07D55"/>
    <w:rsid w:val="00F30BAC"/>
    <w:rsid w:val="00FF220B"/>
    <w:rsid w:val="03034D98"/>
    <w:rsid w:val="259E719C"/>
    <w:rsid w:val="324E6707"/>
    <w:rsid w:val="3F1E762F"/>
    <w:rsid w:val="5216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225</Characters>
  <Lines>3</Lines>
  <Paragraphs>1</Paragraphs>
  <TotalTime>0</TotalTime>
  <ScaleCrop>false</ScaleCrop>
  <LinksUpToDate>false</LinksUpToDate>
  <CharactersWithSpaces>461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2024-07-05T01:39:00Z</dcterms:created>
  <dc:creator>Lenovo</dc:creator>
  <cp:lastModifiedBy>海霞</cp:lastModifiedBy>
  <dcterms:modified xsi:type="dcterms:W3CDTF">2026-07-09T07:26:59Z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eyJoZGlkIjoiZGE1YzI3MDExMjdlYmI0YzA4NzM0MGRlNzFkMGI5ZjIiLCJ1c2VySWQiOiI1NzY2ODI5NzUifQ==</vt:lpwstr>
  </property>
  <property fmtid="{D5CDD505-2E9C-101B-9397-08002B2CF9AE}" pid="3" name="KSOProductBuildVer">
    <vt:lpwstr>2052-12.1.0.26895</vt:lpwstr>
  </property>
  <property fmtid="{D5CDD505-2E9C-101B-9397-08002B2CF9AE}" pid="4" name="ICV">
    <vt:lpwstr>E7927742E7DE4C65A836F878A51CBBC2_13</vt:lpwstr>
  </property>
</Properties>
</file>