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4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134"/>
        <w:gridCol w:w="2166"/>
        <w:gridCol w:w="1684"/>
        <w:gridCol w:w="1883"/>
        <w:gridCol w:w="1607"/>
        <w:gridCol w:w="1676"/>
        <w:gridCol w:w="1884"/>
        <w:gridCol w:w="2504"/>
      </w:tblGrid>
      <w:tr w14:paraId="2D6F0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5477" w:type="dxa"/>
            <w:gridSpan w:val="9"/>
            <w:shd w:val="clear" w:color="auto" w:fill="auto"/>
            <w:noWrap/>
            <w:vAlign w:val="center"/>
          </w:tcPr>
          <w:p w14:paraId="388B5B51">
            <w:pPr>
              <w:widowControl/>
              <w:spacing w:line="360" w:lineRule="auto"/>
              <w:jc w:val="center"/>
              <w:rPr>
                <w:rFonts w:hint="eastAsia" w:cs="宋体" w:asciiTheme="minorEastAsia" w:hAnsiTheme="minorEastAsia"/>
                <w:b/>
                <w:color w:val="000000"/>
                <w:kern w:val="0"/>
                <w:sz w:val="32"/>
                <w:szCs w:val="30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32"/>
                <w:szCs w:val="30"/>
              </w:rPr>
              <w:t>附件</w:t>
            </w: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32"/>
                <w:szCs w:val="30"/>
                <w:lang w:val="en-US" w:eastAsia="zh-CN"/>
              </w:rPr>
              <w:t>5</w:t>
            </w: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32"/>
                <w:szCs w:val="30"/>
              </w:rPr>
              <w:t>：暨南大学在线开放课程项目推荐汇总表</w:t>
            </w:r>
          </w:p>
        </w:tc>
      </w:tr>
      <w:tr w14:paraId="4CD7F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2073" w:type="dxa"/>
            <w:gridSpan w:val="2"/>
            <w:shd w:val="clear" w:color="auto" w:fill="auto"/>
            <w:noWrap/>
            <w:vAlign w:val="center"/>
          </w:tcPr>
          <w:p w14:paraId="02573A8C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学院</w:t>
            </w:r>
          </w:p>
          <w:p w14:paraId="5363C32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（盖章）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3542150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14:paraId="432D2B9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490" w:type="dxa"/>
            <w:gridSpan w:val="2"/>
            <w:shd w:val="clear" w:color="auto" w:fill="auto"/>
            <w:vAlign w:val="center"/>
          </w:tcPr>
          <w:p w14:paraId="36EE4AB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6" w:type="dxa"/>
            <w:shd w:val="clear" w:color="auto" w:fill="auto"/>
            <w:vAlign w:val="center"/>
          </w:tcPr>
          <w:p w14:paraId="6EB47EC1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388" w:type="dxa"/>
            <w:gridSpan w:val="2"/>
            <w:vAlign w:val="center"/>
          </w:tcPr>
          <w:p w14:paraId="134B9FCC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2B14B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939" w:type="dxa"/>
            <w:vMerge w:val="restart"/>
            <w:shd w:val="clear" w:color="auto" w:fill="auto"/>
            <w:noWrap/>
            <w:vAlign w:val="center"/>
          </w:tcPr>
          <w:p w14:paraId="50FDE3A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推</w:t>
            </w:r>
          </w:p>
          <w:p w14:paraId="36DF9F9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荐</w:t>
            </w:r>
          </w:p>
          <w:p w14:paraId="770921D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列</w:t>
            </w:r>
          </w:p>
          <w:p w14:paraId="13F65617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表</w:t>
            </w:r>
          </w:p>
          <w:p w14:paraId="12540A8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99892F7">
            <w:pPr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3D23E1C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684" w:type="dxa"/>
            <w:shd w:val="clear" w:color="auto" w:fill="auto"/>
            <w:vAlign w:val="center"/>
          </w:tcPr>
          <w:p w14:paraId="390A9D46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项目类别</w:t>
            </w:r>
          </w:p>
          <w:p w14:paraId="0E866976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（资助项目/自筹项目）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67405D5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1607" w:type="dxa"/>
            <w:shd w:val="clear" w:color="auto" w:fill="auto"/>
            <w:vAlign w:val="center"/>
          </w:tcPr>
          <w:p w14:paraId="7BC8680D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76" w:type="dxa"/>
            <w:shd w:val="clear" w:color="auto" w:fill="auto"/>
            <w:vAlign w:val="center"/>
          </w:tcPr>
          <w:p w14:paraId="2B49EDC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1884" w:type="dxa"/>
            <w:vAlign w:val="center"/>
          </w:tcPr>
          <w:p w14:paraId="7AF19EAB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04" w:type="dxa"/>
            <w:vAlign w:val="center"/>
          </w:tcPr>
          <w:p w14:paraId="3184D6B7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电子邮箱</w:t>
            </w:r>
          </w:p>
        </w:tc>
      </w:tr>
      <w:tr w14:paraId="491F5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939" w:type="dxa"/>
            <w:vMerge w:val="continue"/>
            <w:shd w:val="clear" w:color="auto" w:fill="auto"/>
            <w:noWrap/>
            <w:vAlign w:val="center"/>
          </w:tcPr>
          <w:p w14:paraId="39E3CD0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043E5DD">
            <w:pPr>
              <w:spacing w:line="360" w:lineRule="auto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733DDAA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14:paraId="4F04390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3" w:type="dxa"/>
            <w:shd w:val="clear" w:color="auto" w:fill="auto"/>
            <w:vAlign w:val="center"/>
          </w:tcPr>
          <w:p w14:paraId="700CE5EF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  <w:vAlign w:val="center"/>
          </w:tcPr>
          <w:p w14:paraId="082697B7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6" w:type="dxa"/>
            <w:shd w:val="clear" w:color="auto" w:fill="auto"/>
            <w:vAlign w:val="center"/>
          </w:tcPr>
          <w:p w14:paraId="39DDEF9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4" w:type="dxa"/>
            <w:vAlign w:val="center"/>
          </w:tcPr>
          <w:p w14:paraId="7ECF34CF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 w14:paraId="00CB0FA1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0184C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939" w:type="dxa"/>
            <w:vMerge w:val="continue"/>
            <w:shd w:val="clear" w:color="auto" w:fill="auto"/>
            <w:noWrap/>
            <w:vAlign w:val="center"/>
          </w:tcPr>
          <w:p w14:paraId="365EAEB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960D261">
            <w:pPr>
              <w:spacing w:line="360" w:lineRule="auto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4273CCC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14:paraId="6F83933B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3" w:type="dxa"/>
            <w:shd w:val="clear" w:color="auto" w:fill="auto"/>
            <w:vAlign w:val="center"/>
          </w:tcPr>
          <w:p w14:paraId="25B42D5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  <w:vAlign w:val="center"/>
          </w:tcPr>
          <w:p w14:paraId="786FBCF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6" w:type="dxa"/>
            <w:shd w:val="clear" w:color="auto" w:fill="auto"/>
            <w:vAlign w:val="center"/>
          </w:tcPr>
          <w:p w14:paraId="0C3BC2C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4" w:type="dxa"/>
            <w:vAlign w:val="center"/>
          </w:tcPr>
          <w:p w14:paraId="6BAB851C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 w14:paraId="3242C3F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339C9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939" w:type="dxa"/>
            <w:vMerge w:val="continue"/>
            <w:shd w:val="clear" w:color="auto" w:fill="auto"/>
            <w:noWrap/>
            <w:vAlign w:val="center"/>
          </w:tcPr>
          <w:p w14:paraId="79807EFE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194E0F7">
            <w:pPr>
              <w:spacing w:line="360" w:lineRule="auto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578745F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14:paraId="7B93CD3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3" w:type="dxa"/>
            <w:shd w:val="clear" w:color="auto" w:fill="auto"/>
            <w:vAlign w:val="center"/>
          </w:tcPr>
          <w:p w14:paraId="7035024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  <w:vAlign w:val="center"/>
          </w:tcPr>
          <w:p w14:paraId="0F0A7CA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6" w:type="dxa"/>
            <w:shd w:val="clear" w:color="auto" w:fill="auto"/>
            <w:vAlign w:val="center"/>
          </w:tcPr>
          <w:p w14:paraId="3CA4963D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4" w:type="dxa"/>
            <w:vAlign w:val="center"/>
          </w:tcPr>
          <w:p w14:paraId="11246A2B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 w14:paraId="6960D17E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57F7F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939" w:type="dxa"/>
            <w:vMerge w:val="continue"/>
            <w:shd w:val="clear" w:color="auto" w:fill="auto"/>
            <w:noWrap/>
            <w:vAlign w:val="center"/>
          </w:tcPr>
          <w:p w14:paraId="0D8D65A7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4815DCF">
            <w:pPr>
              <w:spacing w:line="360" w:lineRule="auto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71F89321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14:paraId="68315D6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3" w:type="dxa"/>
            <w:shd w:val="clear" w:color="auto" w:fill="auto"/>
            <w:vAlign w:val="center"/>
          </w:tcPr>
          <w:p w14:paraId="48D8774E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  <w:vAlign w:val="center"/>
          </w:tcPr>
          <w:p w14:paraId="52081BFB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6" w:type="dxa"/>
            <w:shd w:val="clear" w:color="auto" w:fill="auto"/>
            <w:vAlign w:val="center"/>
          </w:tcPr>
          <w:p w14:paraId="3365CB1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4" w:type="dxa"/>
            <w:vAlign w:val="center"/>
          </w:tcPr>
          <w:p w14:paraId="632D36CD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 w14:paraId="4B24FCA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02EDB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939" w:type="dxa"/>
            <w:vMerge w:val="continue"/>
            <w:shd w:val="clear" w:color="auto" w:fill="auto"/>
            <w:noWrap/>
            <w:vAlign w:val="center"/>
          </w:tcPr>
          <w:p w14:paraId="5B356E2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6B7EA2F">
            <w:pPr>
              <w:spacing w:line="360" w:lineRule="auto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2BCF15C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14:paraId="157F85DF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3" w:type="dxa"/>
            <w:shd w:val="clear" w:color="auto" w:fill="auto"/>
            <w:vAlign w:val="center"/>
          </w:tcPr>
          <w:p w14:paraId="583F87D7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  <w:vAlign w:val="center"/>
          </w:tcPr>
          <w:p w14:paraId="1EEC835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6" w:type="dxa"/>
            <w:shd w:val="clear" w:color="auto" w:fill="auto"/>
            <w:vAlign w:val="center"/>
          </w:tcPr>
          <w:p w14:paraId="184B160E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4" w:type="dxa"/>
            <w:vAlign w:val="center"/>
          </w:tcPr>
          <w:p w14:paraId="5A5EB56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 w14:paraId="63C156DF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442C39C7">
      <w:pPr>
        <w:spacing w:line="360" w:lineRule="auto"/>
        <w:rPr>
          <w:sz w:val="24"/>
          <w:szCs w:val="24"/>
          <w:u w:val="single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7FE"/>
    <w:rsid w:val="000919AA"/>
    <w:rsid w:val="000B2011"/>
    <w:rsid w:val="000C67FE"/>
    <w:rsid w:val="000D1070"/>
    <w:rsid w:val="00160E19"/>
    <w:rsid w:val="0018689A"/>
    <w:rsid w:val="001B696B"/>
    <w:rsid w:val="001E58BD"/>
    <w:rsid w:val="00396724"/>
    <w:rsid w:val="003C71C9"/>
    <w:rsid w:val="00433487"/>
    <w:rsid w:val="004731D9"/>
    <w:rsid w:val="004C56D3"/>
    <w:rsid w:val="00604576"/>
    <w:rsid w:val="0063377B"/>
    <w:rsid w:val="006354DB"/>
    <w:rsid w:val="006B2A42"/>
    <w:rsid w:val="007E606C"/>
    <w:rsid w:val="00907BBA"/>
    <w:rsid w:val="009157B8"/>
    <w:rsid w:val="009C344E"/>
    <w:rsid w:val="00A276D0"/>
    <w:rsid w:val="00A8206E"/>
    <w:rsid w:val="00B300C5"/>
    <w:rsid w:val="00B546FC"/>
    <w:rsid w:val="00BB245A"/>
    <w:rsid w:val="00BE5B5C"/>
    <w:rsid w:val="00C14154"/>
    <w:rsid w:val="00C1637C"/>
    <w:rsid w:val="00C21C97"/>
    <w:rsid w:val="00C46BC8"/>
    <w:rsid w:val="00DA2624"/>
    <w:rsid w:val="00DB1D40"/>
    <w:rsid w:val="00DB57A5"/>
    <w:rsid w:val="00DC5AC9"/>
    <w:rsid w:val="00F57D1E"/>
    <w:rsid w:val="00F819DB"/>
    <w:rsid w:val="3448367D"/>
    <w:rsid w:val="61537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74</Characters>
  <Lines>1</Lines>
  <Paragraphs>1</Paragraphs>
  <TotalTime>0</TotalTime>
  <ScaleCrop>false</ScaleCrop>
  <LinksUpToDate>false</LinksUpToDate>
  <CharactersWithSpaces>74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2023-11-16T06:10:00Z</dcterms:created>
  <dc:creator>杨七平</dc:creator>
  <cp:lastModifiedBy>Qi</cp:lastModifiedBy>
  <dcterms:modified xsi:type="dcterms:W3CDTF">2025-12-15T08:03:06Z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A934D976FBC04EF09A469A95899BC959_12</vt:lpwstr>
  </property>
  <property fmtid="{D5CDD505-2E9C-101B-9397-08002B2CF9AE}" pid="4" name="KSOTemplateDocerSaveRecord">
    <vt:lpwstr>eyJoZGlkIjoiYzM5MzAwNDU0NjYwZWY1NWMzNTBlYjAyYTRjNjAzZTAiLCJ1c2VySWQiOiIzNzE3MzIyNTkifQ==</vt:lpwstr>
  </property>
</Properties>
</file>