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560" w:type="dxa"/>
        <w:tblLook w:val="04A0" w:firstRow="1" w:lastRow="0" w:firstColumn="1" w:lastColumn="0" w:noHBand="0" w:noVBand="1"/>
      </w:tblPr>
      <w:tblGrid>
        <w:gridCol w:w="900"/>
        <w:gridCol w:w="3280"/>
        <w:gridCol w:w="2280"/>
        <w:gridCol w:w="2100"/>
      </w:tblGrid>
      <w:tr w:rsidR="005C5EE9" w:rsidRPr="005C5EE9" w:rsidTr="005C5EE9">
        <w:trPr>
          <w:trHeight w:val="1035"/>
        </w:trPr>
        <w:tc>
          <w:tcPr>
            <w:tcW w:w="85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bookmarkStart w:id="0" w:name="_GoBack"/>
            <w:r w:rsidRPr="005C5EE9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附件1：暨南大学继续教育在线课程建设项目（第一批）立项名单</w:t>
            </w:r>
            <w:bookmarkEnd w:id="0"/>
          </w:p>
        </w:tc>
      </w:tr>
      <w:tr w:rsidR="005C5EE9" w:rsidRPr="005C5EE9" w:rsidTr="005C5EE9">
        <w:trPr>
          <w:trHeight w:val="582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</w:pPr>
            <w:r w:rsidRPr="005C5EE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序号</w:t>
            </w:r>
          </w:p>
        </w:tc>
        <w:tc>
          <w:tcPr>
            <w:tcW w:w="3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</w:pPr>
            <w:r w:rsidRPr="005C5EE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课程名称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</w:pPr>
            <w:r w:rsidRPr="005C5EE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课程负责人</w:t>
            </w:r>
          </w:p>
        </w:tc>
        <w:tc>
          <w:tcPr>
            <w:tcW w:w="2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</w:pPr>
            <w:r w:rsidRPr="005C5EE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所在院系</w:t>
            </w:r>
          </w:p>
        </w:tc>
      </w:tr>
      <w:tr w:rsidR="005C5EE9" w:rsidRPr="005C5EE9" w:rsidTr="005C5EE9">
        <w:trPr>
          <w:trHeight w:val="6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Python深度学习及应用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龙锦益</w:t>
            </w:r>
            <w:proofErr w:type="gramEnd"/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信息学院</w:t>
            </w:r>
          </w:p>
        </w:tc>
      </w:tr>
      <w:tr w:rsidR="005C5EE9" w:rsidRPr="005C5EE9" w:rsidTr="005C5EE9">
        <w:trPr>
          <w:trHeight w:val="6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高级财务会计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谭小平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管理学院</w:t>
            </w:r>
          </w:p>
        </w:tc>
      </w:tr>
      <w:tr w:rsidR="005C5EE9" w:rsidRPr="005C5EE9" w:rsidTr="005C5EE9">
        <w:trPr>
          <w:trHeight w:val="6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中级财务会计I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叶霞平</w:t>
            </w:r>
            <w:proofErr w:type="gramEnd"/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教育学院</w:t>
            </w:r>
          </w:p>
        </w:tc>
      </w:tr>
      <w:tr w:rsidR="005C5EE9" w:rsidRPr="005C5EE9" w:rsidTr="005C5EE9">
        <w:trPr>
          <w:trHeight w:val="6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管理会计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邹雅嘉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管理学院</w:t>
            </w:r>
          </w:p>
        </w:tc>
      </w:tr>
      <w:tr w:rsidR="005C5EE9" w:rsidRPr="005C5EE9" w:rsidTr="005C5EE9">
        <w:trPr>
          <w:trHeight w:val="6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人力资源管理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张思</w:t>
            </w:r>
            <w:proofErr w:type="gramStart"/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思</w:t>
            </w:r>
            <w:proofErr w:type="gramEnd"/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教育学院</w:t>
            </w:r>
          </w:p>
        </w:tc>
      </w:tr>
      <w:tr w:rsidR="005C5EE9" w:rsidRPr="005C5EE9" w:rsidTr="005C5EE9">
        <w:trPr>
          <w:trHeight w:val="6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企业管理概论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成达建</w:t>
            </w:r>
            <w:proofErr w:type="gramEnd"/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管理学院</w:t>
            </w:r>
          </w:p>
        </w:tc>
      </w:tr>
      <w:tr w:rsidR="005C5EE9" w:rsidRPr="005C5EE9" w:rsidTr="005C5EE9">
        <w:trPr>
          <w:trHeight w:val="6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质量管理学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侯雅文</w:t>
            </w:r>
            <w:proofErr w:type="gramEnd"/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经济学院</w:t>
            </w:r>
          </w:p>
        </w:tc>
      </w:tr>
      <w:tr w:rsidR="005C5EE9" w:rsidRPr="005C5EE9" w:rsidTr="005C5EE9">
        <w:trPr>
          <w:trHeight w:val="6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急危重症护理学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梁荫基</w:t>
            </w:r>
            <w:proofErr w:type="gramEnd"/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护理学院</w:t>
            </w:r>
          </w:p>
        </w:tc>
      </w:tr>
      <w:tr w:rsidR="005C5EE9" w:rsidRPr="005C5EE9" w:rsidTr="005C5EE9">
        <w:trPr>
          <w:trHeight w:val="6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应用文写作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唐燕儿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教育学院</w:t>
            </w:r>
          </w:p>
        </w:tc>
      </w:tr>
      <w:tr w:rsidR="005C5EE9" w:rsidRPr="005C5EE9" w:rsidTr="005C5EE9">
        <w:trPr>
          <w:trHeight w:val="6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第二外语（日语）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陈凤川</w:t>
            </w:r>
            <w:proofErr w:type="gramEnd"/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外国语学院</w:t>
            </w:r>
          </w:p>
        </w:tc>
      </w:tr>
      <w:tr w:rsidR="005C5EE9" w:rsidRPr="005C5EE9" w:rsidTr="005C5EE9">
        <w:trPr>
          <w:trHeight w:val="6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计算机应用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谢贤芬</w:t>
            </w:r>
            <w:proofErr w:type="gramEnd"/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经济学院</w:t>
            </w:r>
          </w:p>
        </w:tc>
      </w:tr>
      <w:tr w:rsidR="005C5EE9" w:rsidRPr="005C5EE9" w:rsidTr="005C5EE9">
        <w:trPr>
          <w:trHeight w:val="6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大学英语II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黄卫红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教育学院</w:t>
            </w:r>
          </w:p>
        </w:tc>
      </w:tr>
      <w:tr w:rsidR="005C5EE9" w:rsidRPr="005C5EE9" w:rsidTr="005C5EE9">
        <w:trPr>
          <w:trHeight w:val="6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大学英语Ⅲ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聂雯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5EE9" w:rsidRPr="005C5EE9" w:rsidRDefault="005C5EE9" w:rsidP="005C5E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5C5EE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教育学院</w:t>
            </w:r>
          </w:p>
        </w:tc>
      </w:tr>
    </w:tbl>
    <w:p w:rsidR="008806BA" w:rsidRDefault="008806BA"/>
    <w:sectPr w:rsidR="008806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EE9"/>
    <w:rsid w:val="005C5EE9"/>
    <w:rsid w:val="00880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2FD305-DB72-43D9-A5A6-1D9CE73AF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31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周红春</dc:creator>
  <cp:keywords/>
  <dc:description/>
  <cp:lastModifiedBy>周红春</cp:lastModifiedBy>
  <cp:revision>1</cp:revision>
  <dcterms:created xsi:type="dcterms:W3CDTF">2023-09-22T03:47:00Z</dcterms:created>
  <dcterms:modified xsi:type="dcterms:W3CDTF">2023-09-22T03:48:00Z</dcterms:modified>
</cp:coreProperties>
</file>