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51C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u w:val="none"/>
          <w:lang w:val="en-US" w:eastAsia="zh-CN" w:bidi="ar-SA"/>
        </w:rPr>
        <w:t>附件5</w:t>
      </w:r>
    </w:p>
    <w:p w14:paraId="4F931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小标宋" w:hAnsi="小标宋" w:eastAsia="小标宋" w:cs="小标宋"/>
          <w:sz w:val="40"/>
          <w:szCs w:val="40"/>
          <w:lang w:val="en-US" w:eastAsia="zh-CN"/>
        </w:rPr>
      </w:pPr>
      <w:r>
        <w:rPr>
          <w:rFonts w:hint="default" w:ascii="小标宋" w:hAnsi="小标宋" w:eastAsia="小标宋" w:cs="小标宋"/>
          <w:sz w:val="40"/>
          <w:szCs w:val="40"/>
          <w:lang w:val="en-US" w:eastAsia="zh-CN"/>
        </w:rPr>
        <w:t>暨南大学</w:t>
      </w:r>
      <w:r>
        <w:rPr>
          <w:rFonts w:hint="eastAsia" w:ascii="小标宋" w:hAnsi="小标宋" w:eastAsia="小标宋" w:cs="小标宋"/>
          <w:sz w:val="40"/>
          <w:szCs w:val="40"/>
          <w:lang w:val="en-US" w:eastAsia="zh-CN"/>
        </w:rPr>
        <w:t>继续教育</w:t>
      </w:r>
      <w:r>
        <w:rPr>
          <w:rFonts w:hint="default" w:ascii="小标宋" w:hAnsi="小标宋" w:eastAsia="小标宋" w:cs="小标宋"/>
          <w:sz w:val="40"/>
          <w:szCs w:val="40"/>
          <w:lang w:val="en-US" w:eastAsia="zh-CN"/>
        </w:rPr>
        <w:t>在线课程建设项目基本要求</w:t>
      </w:r>
    </w:p>
    <w:p w14:paraId="0A15D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小标宋" w:hAnsi="小标宋" w:eastAsia="小标宋" w:cs="小标宋"/>
          <w:sz w:val="44"/>
          <w:szCs w:val="44"/>
          <w:lang w:val="en-US" w:eastAsia="zh-CN"/>
        </w:rPr>
      </w:pPr>
    </w:p>
    <w:p w14:paraId="1FE7A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一、基本要求</w:t>
      </w:r>
    </w:p>
    <w:p w14:paraId="3F458A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1.界面风格统一、导航直观清晰、图标含义明确、色彩协调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</w:p>
    <w:p w14:paraId="5E624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2.视频直观、形象，播放流畅，能控制视频播放进度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</w:p>
    <w:p w14:paraId="10655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3.支持移动客户端等多样化客户端运行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4"/>
          <w:szCs w:val="24"/>
        </w:rPr>
        <w:t>环境，能实现跨平台移植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</w:p>
    <w:p w14:paraId="79281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4.课程资源的教学目标、教学内容与学时安排、考核内容必须符合自学考试课程考试大纲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</w:rPr>
        <w:t>以下简称“考试大纲”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>或教材要求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</w:p>
    <w:p w14:paraId="56142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5.教学设计符合网络教学及自学特点，教学目标具体，教学内容深度难度符合自学考试培养目标要求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</w:p>
    <w:p w14:paraId="17BC5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6.教学内容严谨科学，无政治性、科学性、规范性错误，能根据考试大纲或教材的变化更新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</w:p>
    <w:p w14:paraId="40116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7.各知识点的能力层次考核内容要符合考试大纲要求，每项考核原则上不少于5道题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</w:p>
    <w:p w14:paraId="5692C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8.教师在教学过程中能通过平台推送知识点练习题，平台也能在考生自主学习过程中，随机推送知识点练习题进行随堂练习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</w:p>
    <w:p w14:paraId="7637C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9.阶段作业考核内容要涵盖每一章节的知识点，应分4次或以上完成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</w:p>
    <w:p w14:paraId="4350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10.综合测评内容符合考试大纲命题的范围和标准，深度和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难度合理。</w:t>
      </w:r>
    </w:p>
    <w:p w14:paraId="5B857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二、试题要求</w:t>
      </w:r>
    </w:p>
    <w:p w14:paraId="37BD7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以下三部分以word形式提供，所有试题之间不能重复。</w:t>
      </w:r>
    </w:p>
    <w:p w14:paraId="35A6A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>知识点测评</w:t>
      </w:r>
    </w:p>
    <w:p w14:paraId="53DA5E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每章至少有1道，呈现形式会随视频观看中随机弹出。</w:t>
      </w:r>
    </w:p>
    <w:p w14:paraId="3F3A4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>阶段作业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4套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</w:p>
    <w:p w14:paraId="5B1B9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考核内容要涵盖每章知识点，仅需客观题，包含单选、多选两种题型。每套满分100分，总题量至少50道，其中单选至少30道，多选至少20道。</w:t>
      </w:r>
    </w:p>
    <w:p w14:paraId="33D33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>综合测评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1套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</w:p>
    <w:p w14:paraId="12C3B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满分100分，包括客观题、主观题，至少选择三种题型，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总数量不少于50道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。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其中主观题类不得少于两种，单选至少10道，主观题不少于4道且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不宜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太难，其他题型根据考试大纲选择设置。</w:t>
      </w:r>
    </w:p>
    <w:p w14:paraId="6812C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三、课件要求</w:t>
      </w:r>
    </w:p>
    <w:p w14:paraId="7A08A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（一）主题背景</w:t>
      </w:r>
    </w:p>
    <w:p w14:paraId="556CF9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使用浅色主题，模板需简约大方。或直接使用纯白背景。</w:t>
      </w:r>
    </w:p>
    <w:p w14:paraId="47546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（二）内容</w:t>
      </w:r>
    </w:p>
    <w:p w14:paraId="52EA0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1.单页文字不宜过多，字体使用微软雅黑/黑体。</w:t>
      </w:r>
    </w:p>
    <w:p w14:paraId="08004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2.行距不宜太紧，可参考固定值28磅。</w:t>
      </w:r>
    </w:p>
    <w:p w14:paraId="2A781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3.章标题字号使用40，节标题使用36，一级标题使用32，二级标题使用28，正文内容使用20（字体大小可以大于上述数据，所有文字字号不得小于20）。</w:t>
      </w:r>
    </w:p>
    <w:p w14:paraId="03B7F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4.可适当选择教材中的图表、图片使用。</w:t>
      </w:r>
    </w:p>
    <w:p w14:paraId="44CD2F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（三）其他</w:t>
      </w:r>
    </w:p>
    <w:p w14:paraId="3324A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1.每页幻灯片之间无需使用切换效果、声音。</w:t>
      </w:r>
    </w:p>
    <w:p w14:paraId="157FD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2.幻灯片大小16:9。</w:t>
      </w:r>
    </w:p>
    <w:p w14:paraId="3C794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3.每章开始有本章介绍，结束有本章小结。</w:t>
      </w:r>
    </w:p>
    <w:p w14:paraId="1AB76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4.有课程导学，对教材、整本书框架、学习要求等内容进行介绍。</w:t>
      </w:r>
    </w:p>
    <w:p w14:paraId="36E44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四、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制作剪辑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视频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要求</w:t>
      </w:r>
    </w:p>
    <w:p w14:paraId="464599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（一）课件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检查</w:t>
      </w:r>
    </w:p>
    <w:p w14:paraId="6A25ED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在进入视频录制或数字人合成之前，必须对最终版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课件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逐页审核，确保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字体、字号符合要求，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内容无误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视觉统一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动画合理。</w:t>
      </w:r>
    </w:p>
    <w:p w14:paraId="0A513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（二）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单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个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视频</w:t>
      </w:r>
    </w:p>
    <w:p w14:paraId="71FA9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输出视频以“节”为单位命名，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建议5–15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分钟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（符合碎片化学习习惯）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，超过30分钟，需拆分，命名在原来标题最后增加“1 2 3··”进行区分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。</w:t>
      </w:r>
    </w:p>
    <w:p w14:paraId="6F05D5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（三）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转场效果</w:t>
      </w:r>
    </w:p>
    <w:p w14:paraId="2BF11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可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使用“硬切”或极简“淡入淡出”，禁止使用百叶窗、马赛克等花哨转场。</w:t>
      </w:r>
    </w:p>
    <w:p w14:paraId="4D89B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（四）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重点标注</w:t>
      </w:r>
    </w:p>
    <w:p w14:paraId="70461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可在关键处叠加文字提示或放大局部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课件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，停留时间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约为3—6秒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。</w:t>
      </w:r>
    </w:p>
    <w:p w14:paraId="7FB0BA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（五）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字幕要求</w:t>
      </w:r>
    </w:p>
    <w:p w14:paraId="3F414D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 w:firstLineChars="200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必须提供与语音同步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内嵌字幕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，无错别字、漏字。</w:t>
      </w:r>
    </w:p>
    <w:p w14:paraId="0D848E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2.居中、单行显示，每个画面字幕不宜过长，不得遮挡课件内容。</w:t>
      </w:r>
    </w:p>
    <w:p w14:paraId="02CF46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3.除引号、书名号外，避免出现其他标点符号，顿号可用空格代替。</w:t>
      </w:r>
    </w:p>
    <w:p w14:paraId="01C6BF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字体</w:t>
      </w:r>
      <w:r>
        <w:rPr>
          <w:rFonts w:hint="default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使用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黑体/</w:t>
      </w:r>
      <w:r>
        <w:rPr>
          <w:rFonts w:hint="default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微软雅黑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白字黑边或白字阴影，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黑边、阴影设置数据不宜过大；</w:t>
      </w:r>
      <w:r>
        <w:rPr>
          <w:rFonts w:hint="default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字号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适宜（不同软件有所差异）</w:t>
      </w:r>
      <w:r>
        <w:rPr>
          <w:rFonts w:hint="default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。</w:t>
      </w:r>
    </w:p>
    <w:p w14:paraId="1B7D0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（六）Logo标识</w:t>
      </w:r>
    </w:p>
    <w:p w14:paraId="58F1F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视频统一固定右上角位置添加暨南大学</w:t>
      </w:r>
      <w: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  <w:t>Logo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，大小适宜，标识明显，不遮挡课件内容。</w:t>
      </w:r>
    </w:p>
    <w:p w14:paraId="302861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 w:firstLineChars="200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（七）人物形象</w:t>
      </w:r>
    </w:p>
    <w:p w14:paraId="768D9E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1.采用真实形象复刻，至少每章刚开始人物出现时，需显示主讲人姓名、所在单位名称的人名条，停留时间约30—40秒，注意人名条选择适合的位置，尤其不能遮挡人物面部、课件内容。</w:t>
      </w:r>
    </w:p>
    <w:p w14:paraId="355045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2.使用虚拟形象不建议添加主讲人信息的人名条，可在课件每章封面添加主讲人信息。</w:t>
      </w:r>
    </w:p>
    <w:p w14:paraId="05A67A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 w:firstLineChars="200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3.形象不得遮挡课件内容。</w:t>
      </w:r>
    </w:p>
    <w:p w14:paraId="0812F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（八）输出视频</w:t>
      </w:r>
    </w:p>
    <w:p w14:paraId="0F310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</w:rPr>
        <w:t>编码方式H.264.mp4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分辨率1920x1080像素，帧率25fps，</w:t>
      </w:r>
      <w:r>
        <w:rPr>
          <w:rFonts w:hint="eastAsia" w:ascii="仿宋_GB2312" w:hAnsi="仿宋_GB2312" w:eastAsia="仿宋_GB2312" w:cs="仿宋_GB2312"/>
          <w:kern w:val="0"/>
          <w:sz w:val="24"/>
        </w:rPr>
        <w:t>音频采样率4</w:t>
      </w:r>
      <w:r>
        <w:rPr>
          <w:rFonts w:hint="eastAsia" w:ascii="仿宋_GB2312" w:hAnsi="仿宋_GB2312" w:eastAsia="仿宋_GB2312" w:cs="仿宋_GB2312"/>
          <w:kern w:val="0"/>
          <w:sz w:val="24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kern w:val="0"/>
          <w:sz w:val="24"/>
        </w:rPr>
        <w:t>KHz</w:t>
      </w:r>
      <w:r>
        <w:rPr>
          <w:rFonts w:hint="eastAsia" w:ascii="仿宋_GB2312" w:hAnsi="仿宋_GB2312" w:eastAsia="仿宋_GB2312" w:cs="仿宋_GB2312"/>
          <w:kern w:val="0"/>
          <w:sz w:val="24"/>
          <w:lang w:eastAsia="zh-CN"/>
        </w:rPr>
        <w:t>。</w:t>
      </w:r>
    </w:p>
    <w:p w14:paraId="10F98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五、视频最低总时长要求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1"/>
        <w:gridCol w:w="3758"/>
      </w:tblGrid>
      <w:tr w14:paraId="157BB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821" w:type="dxa"/>
            <w:vAlign w:val="center"/>
          </w:tcPr>
          <w:p w14:paraId="7B3F58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学分</w:t>
            </w:r>
          </w:p>
        </w:tc>
        <w:tc>
          <w:tcPr>
            <w:tcW w:w="3758" w:type="dxa"/>
            <w:vAlign w:val="center"/>
          </w:tcPr>
          <w:p w14:paraId="32D816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最低总时长（分钟）</w:t>
            </w:r>
          </w:p>
        </w:tc>
      </w:tr>
      <w:tr w14:paraId="41CBA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821" w:type="dxa"/>
            <w:vAlign w:val="center"/>
          </w:tcPr>
          <w:p w14:paraId="5EA801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≤3</w:t>
            </w:r>
          </w:p>
        </w:tc>
        <w:tc>
          <w:tcPr>
            <w:tcW w:w="3758" w:type="dxa"/>
            <w:vAlign w:val="center"/>
          </w:tcPr>
          <w:p w14:paraId="6C22C9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450</w:t>
            </w:r>
          </w:p>
        </w:tc>
      </w:tr>
      <w:tr w14:paraId="69CD2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821" w:type="dxa"/>
            <w:vAlign w:val="center"/>
          </w:tcPr>
          <w:p w14:paraId="290E3D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758" w:type="dxa"/>
            <w:vAlign w:val="center"/>
          </w:tcPr>
          <w:p w14:paraId="3F4775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650</w:t>
            </w:r>
          </w:p>
        </w:tc>
      </w:tr>
      <w:tr w14:paraId="2BA43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821" w:type="dxa"/>
            <w:vAlign w:val="center"/>
          </w:tcPr>
          <w:p w14:paraId="721357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758" w:type="dxa"/>
            <w:vAlign w:val="center"/>
          </w:tcPr>
          <w:p w14:paraId="291CB7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720</w:t>
            </w:r>
          </w:p>
        </w:tc>
      </w:tr>
      <w:tr w14:paraId="77A7D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821" w:type="dxa"/>
            <w:vAlign w:val="center"/>
          </w:tcPr>
          <w:p w14:paraId="33AE2C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758" w:type="dxa"/>
            <w:vAlign w:val="center"/>
          </w:tcPr>
          <w:p w14:paraId="3495AB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864</w:t>
            </w:r>
          </w:p>
        </w:tc>
      </w:tr>
      <w:tr w14:paraId="727CC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821" w:type="dxa"/>
            <w:vAlign w:val="center"/>
          </w:tcPr>
          <w:p w14:paraId="6C719A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3758" w:type="dxa"/>
            <w:vAlign w:val="center"/>
          </w:tcPr>
          <w:p w14:paraId="03FFD8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1008</w:t>
            </w:r>
          </w:p>
        </w:tc>
      </w:tr>
      <w:tr w14:paraId="260DF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821" w:type="dxa"/>
            <w:vAlign w:val="center"/>
          </w:tcPr>
          <w:p w14:paraId="5502D9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3758" w:type="dxa"/>
            <w:vAlign w:val="center"/>
          </w:tcPr>
          <w:p w14:paraId="7CC974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1152</w:t>
            </w:r>
          </w:p>
        </w:tc>
      </w:tr>
      <w:tr w14:paraId="147E0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821" w:type="dxa"/>
            <w:vAlign w:val="center"/>
          </w:tcPr>
          <w:p w14:paraId="233940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3758" w:type="dxa"/>
            <w:vAlign w:val="center"/>
          </w:tcPr>
          <w:p w14:paraId="0BF486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1296</w:t>
            </w:r>
          </w:p>
        </w:tc>
      </w:tr>
      <w:tr w14:paraId="28BE6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821" w:type="dxa"/>
            <w:vAlign w:val="center"/>
          </w:tcPr>
          <w:p w14:paraId="243CCE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758" w:type="dxa"/>
            <w:vAlign w:val="center"/>
          </w:tcPr>
          <w:p w14:paraId="3982FA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1440</w:t>
            </w:r>
          </w:p>
        </w:tc>
      </w:tr>
    </w:tbl>
    <w:p w14:paraId="635F8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六、数字人形象及声音采集要求</w:t>
      </w:r>
    </w:p>
    <w:p w14:paraId="49C345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（一）形象</w:t>
      </w:r>
    </w:p>
    <w:p w14:paraId="5E1F23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绿幕拍摄视频，1G以内3—8分钟mov/mp4格式，竖版9:16或横版16:9，帧率25FPS，分辨率1080P。</w:t>
      </w:r>
    </w:p>
    <w:p w14:paraId="0DF1E5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（二）声音</w:t>
      </w:r>
    </w:p>
    <w:p w14:paraId="6506FE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40S以内，小于5MB的MP3/M4A/WAV格式。</w:t>
      </w:r>
    </w:p>
    <w:p w14:paraId="0BAB9D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声音复刻文本如下：各位同学大家好，现在我们一起来看本节课的重点内容，这三个公式是解题的核心，大家不仅要熟背，更要理解推导过程，这些都是考试的重点。</w:t>
      </w:r>
    </w:p>
    <w:p w14:paraId="028A78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温馨提醒：录制声音时，建议选择小房间，距离设备近些（大概十几厘米，紧贴可能会有破音），减少环境噪音。</w:t>
      </w:r>
    </w:p>
    <w:p w14:paraId="69086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七、其他</w:t>
      </w:r>
    </w:p>
    <w:p w14:paraId="3B10B2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1.出镜情况可自行选择，声音建议采用真实声音。</w:t>
      </w:r>
    </w:p>
    <w:p w14:paraId="61774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2.严格按照考试大纲/教材要求，进行教学脚本撰写、课程试题开发。</w:t>
      </w:r>
    </w:p>
    <w:p w14:paraId="5DFAF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3.讲稿以word文档提交，每页幻灯片的内容须标注清楚。每一节都要有开场、结束语。</w:t>
      </w:r>
    </w:p>
    <w:p w14:paraId="2EBA34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4.视频最终以文件夹形式提交，文件夹命名方式：“课程代码《课程名称》项目负责人姓名”。根据最终要求提交的所有资料，按类建子文件夹。</w:t>
      </w:r>
    </w:p>
    <w:p w14:paraId="7C2C6C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5.各视频以教材的“节”为单位命名，命名方式：“课程代码-章序号-节序号-节标题名称”，如：“13013-1-1-什么是计算机程序”；视频时长过长，拆分后命名方式，如：“13013-1-1-什么是计算机程序1”，“13013-1-1-什么是计算机程序2”。</w:t>
      </w:r>
    </w:p>
    <w:sectPr>
      <w:pgSz w:w="11906" w:h="16838"/>
      <w:pgMar w:top="1191" w:right="1701" w:bottom="1162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C13568"/>
    <w:rsid w:val="00110271"/>
    <w:rsid w:val="001E23EA"/>
    <w:rsid w:val="00733E26"/>
    <w:rsid w:val="0089189B"/>
    <w:rsid w:val="0093663E"/>
    <w:rsid w:val="009C337D"/>
    <w:rsid w:val="00DB20F7"/>
    <w:rsid w:val="01121891"/>
    <w:rsid w:val="012B0F23"/>
    <w:rsid w:val="014C6B51"/>
    <w:rsid w:val="016E2F6B"/>
    <w:rsid w:val="017936BE"/>
    <w:rsid w:val="017F0D3A"/>
    <w:rsid w:val="01C963F3"/>
    <w:rsid w:val="01D408F4"/>
    <w:rsid w:val="01EF3980"/>
    <w:rsid w:val="0213141D"/>
    <w:rsid w:val="021B6523"/>
    <w:rsid w:val="02245752"/>
    <w:rsid w:val="02296E92"/>
    <w:rsid w:val="0261487E"/>
    <w:rsid w:val="02693733"/>
    <w:rsid w:val="029A7D90"/>
    <w:rsid w:val="02A51F81"/>
    <w:rsid w:val="02B0310F"/>
    <w:rsid w:val="02B40E52"/>
    <w:rsid w:val="02BA5D3C"/>
    <w:rsid w:val="02F024E4"/>
    <w:rsid w:val="02F92D08"/>
    <w:rsid w:val="02F96864"/>
    <w:rsid w:val="033C0E47"/>
    <w:rsid w:val="03577A2F"/>
    <w:rsid w:val="03597303"/>
    <w:rsid w:val="037759DB"/>
    <w:rsid w:val="03C76963"/>
    <w:rsid w:val="03DA79AF"/>
    <w:rsid w:val="03E00AD0"/>
    <w:rsid w:val="03EC0177"/>
    <w:rsid w:val="040E147E"/>
    <w:rsid w:val="041651F4"/>
    <w:rsid w:val="041B280B"/>
    <w:rsid w:val="04267B2D"/>
    <w:rsid w:val="0431202E"/>
    <w:rsid w:val="04365896"/>
    <w:rsid w:val="04405814"/>
    <w:rsid w:val="04427830"/>
    <w:rsid w:val="047168CE"/>
    <w:rsid w:val="0473673D"/>
    <w:rsid w:val="04814D63"/>
    <w:rsid w:val="04842AA6"/>
    <w:rsid w:val="04A44EF6"/>
    <w:rsid w:val="04F27A0F"/>
    <w:rsid w:val="04F35535"/>
    <w:rsid w:val="05157BA2"/>
    <w:rsid w:val="051A6F66"/>
    <w:rsid w:val="051C4A8C"/>
    <w:rsid w:val="052120A3"/>
    <w:rsid w:val="05313B3A"/>
    <w:rsid w:val="053718C6"/>
    <w:rsid w:val="05461B09"/>
    <w:rsid w:val="05504949"/>
    <w:rsid w:val="0560706F"/>
    <w:rsid w:val="05656433"/>
    <w:rsid w:val="058014BF"/>
    <w:rsid w:val="058C5590"/>
    <w:rsid w:val="05B70D98"/>
    <w:rsid w:val="06113EC5"/>
    <w:rsid w:val="06202329"/>
    <w:rsid w:val="063127B9"/>
    <w:rsid w:val="0639341C"/>
    <w:rsid w:val="064E336B"/>
    <w:rsid w:val="06541806"/>
    <w:rsid w:val="06640499"/>
    <w:rsid w:val="068C5C42"/>
    <w:rsid w:val="06A42F8B"/>
    <w:rsid w:val="06AC097D"/>
    <w:rsid w:val="06AE5BB8"/>
    <w:rsid w:val="06B64A6C"/>
    <w:rsid w:val="06E45A7E"/>
    <w:rsid w:val="06E72E78"/>
    <w:rsid w:val="06F04FE0"/>
    <w:rsid w:val="070E2AFA"/>
    <w:rsid w:val="073A21FE"/>
    <w:rsid w:val="074F1149"/>
    <w:rsid w:val="07726BE5"/>
    <w:rsid w:val="077D614F"/>
    <w:rsid w:val="077F1302"/>
    <w:rsid w:val="078B414B"/>
    <w:rsid w:val="07A019A5"/>
    <w:rsid w:val="07A07BF6"/>
    <w:rsid w:val="07A4087C"/>
    <w:rsid w:val="07D57A32"/>
    <w:rsid w:val="07EB74D6"/>
    <w:rsid w:val="07EC2E3C"/>
    <w:rsid w:val="0803385B"/>
    <w:rsid w:val="081449CC"/>
    <w:rsid w:val="08157D0A"/>
    <w:rsid w:val="0882554E"/>
    <w:rsid w:val="08904670"/>
    <w:rsid w:val="08B769BF"/>
    <w:rsid w:val="08D05FED"/>
    <w:rsid w:val="08D12032"/>
    <w:rsid w:val="08D21CBE"/>
    <w:rsid w:val="08D37B58"/>
    <w:rsid w:val="08E458C1"/>
    <w:rsid w:val="091A2489"/>
    <w:rsid w:val="0922463B"/>
    <w:rsid w:val="092E1232"/>
    <w:rsid w:val="094353E9"/>
    <w:rsid w:val="0958005D"/>
    <w:rsid w:val="0970184A"/>
    <w:rsid w:val="097C34F4"/>
    <w:rsid w:val="098F678F"/>
    <w:rsid w:val="09917DEE"/>
    <w:rsid w:val="09AF4121"/>
    <w:rsid w:val="09B80B46"/>
    <w:rsid w:val="09B930B9"/>
    <w:rsid w:val="09D90354"/>
    <w:rsid w:val="09E657E1"/>
    <w:rsid w:val="09F45FD8"/>
    <w:rsid w:val="09F47CA3"/>
    <w:rsid w:val="0A2E773B"/>
    <w:rsid w:val="0A4D56E8"/>
    <w:rsid w:val="0A557CF6"/>
    <w:rsid w:val="0A586566"/>
    <w:rsid w:val="0A5922DF"/>
    <w:rsid w:val="0A981059"/>
    <w:rsid w:val="0A9E05AC"/>
    <w:rsid w:val="0AAE43D8"/>
    <w:rsid w:val="0ABF5171"/>
    <w:rsid w:val="0ACC485F"/>
    <w:rsid w:val="0AD4196E"/>
    <w:rsid w:val="0AD558AD"/>
    <w:rsid w:val="0ADD2F10"/>
    <w:rsid w:val="0AE0030A"/>
    <w:rsid w:val="0AF5715E"/>
    <w:rsid w:val="0B074360"/>
    <w:rsid w:val="0B221951"/>
    <w:rsid w:val="0B2950C2"/>
    <w:rsid w:val="0B3F7726"/>
    <w:rsid w:val="0B424B21"/>
    <w:rsid w:val="0B4B60CB"/>
    <w:rsid w:val="0B5605CC"/>
    <w:rsid w:val="0B641361"/>
    <w:rsid w:val="0B7B7615"/>
    <w:rsid w:val="0BD47E6F"/>
    <w:rsid w:val="0BF573C0"/>
    <w:rsid w:val="0BF57DE5"/>
    <w:rsid w:val="0C126BE9"/>
    <w:rsid w:val="0C175FAD"/>
    <w:rsid w:val="0C3721AC"/>
    <w:rsid w:val="0C3B7874"/>
    <w:rsid w:val="0C4843B9"/>
    <w:rsid w:val="0C5138FA"/>
    <w:rsid w:val="0C6531BD"/>
    <w:rsid w:val="0C7156BE"/>
    <w:rsid w:val="0C79647B"/>
    <w:rsid w:val="0CFB148C"/>
    <w:rsid w:val="0D1F511A"/>
    <w:rsid w:val="0D767C8F"/>
    <w:rsid w:val="0DC3019B"/>
    <w:rsid w:val="0DC64292"/>
    <w:rsid w:val="0DE14AC5"/>
    <w:rsid w:val="0DEA6315"/>
    <w:rsid w:val="0E0F33E0"/>
    <w:rsid w:val="0E1A314B"/>
    <w:rsid w:val="0E2E7E25"/>
    <w:rsid w:val="0E62277A"/>
    <w:rsid w:val="0ED32A27"/>
    <w:rsid w:val="0EDD34DE"/>
    <w:rsid w:val="0EF34AB0"/>
    <w:rsid w:val="0F0F77CA"/>
    <w:rsid w:val="0F2D772B"/>
    <w:rsid w:val="0F2F1860"/>
    <w:rsid w:val="0F360160"/>
    <w:rsid w:val="0F53554E"/>
    <w:rsid w:val="0F563799"/>
    <w:rsid w:val="0F7F00F1"/>
    <w:rsid w:val="0F8120BC"/>
    <w:rsid w:val="0F8971C2"/>
    <w:rsid w:val="0FBE5D9F"/>
    <w:rsid w:val="0FD7617F"/>
    <w:rsid w:val="0FDC5544"/>
    <w:rsid w:val="0FE34B24"/>
    <w:rsid w:val="0FF3288D"/>
    <w:rsid w:val="101271B8"/>
    <w:rsid w:val="101F1086"/>
    <w:rsid w:val="10264A11"/>
    <w:rsid w:val="102869DB"/>
    <w:rsid w:val="103010E7"/>
    <w:rsid w:val="103B4960"/>
    <w:rsid w:val="10487E27"/>
    <w:rsid w:val="104A6951"/>
    <w:rsid w:val="108654B0"/>
    <w:rsid w:val="10923E54"/>
    <w:rsid w:val="10A342B4"/>
    <w:rsid w:val="10CF32FA"/>
    <w:rsid w:val="10DA4383"/>
    <w:rsid w:val="11146F5F"/>
    <w:rsid w:val="111D4066"/>
    <w:rsid w:val="11372E17"/>
    <w:rsid w:val="113849FC"/>
    <w:rsid w:val="11991213"/>
    <w:rsid w:val="119A3CBF"/>
    <w:rsid w:val="11B06C88"/>
    <w:rsid w:val="11B40586"/>
    <w:rsid w:val="11B524F0"/>
    <w:rsid w:val="12062D4C"/>
    <w:rsid w:val="121932E6"/>
    <w:rsid w:val="123509CF"/>
    <w:rsid w:val="1250459A"/>
    <w:rsid w:val="127A31CB"/>
    <w:rsid w:val="127F665A"/>
    <w:rsid w:val="12971BF6"/>
    <w:rsid w:val="12A3059B"/>
    <w:rsid w:val="12D04177"/>
    <w:rsid w:val="12DD1CFF"/>
    <w:rsid w:val="131C23FC"/>
    <w:rsid w:val="133833D9"/>
    <w:rsid w:val="136E0BA9"/>
    <w:rsid w:val="13763F01"/>
    <w:rsid w:val="1384217A"/>
    <w:rsid w:val="138E07D8"/>
    <w:rsid w:val="13A92B76"/>
    <w:rsid w:val="13F07810"/>
    <w:rsid w:val="13FA41EA"/>
    <w:rsid w:val="142179C9"/>
    <w:rsid w:val="144D4C62"/>
    <w:rsid w:val="14537D9F"/>
    <w:rsid w:val="148B7538"/>
    <w:rsid w:val="14CD7B51"/>
    <w:rsid w:val="14F760C2"/>
    <w:rsid w:val="14F96B98"/>
    <w:rsid w:val="150124ED"/>
    <w:rsid w:val="151272AC"/>
    <w:rsid w:val="153E45AB"/>
    <w:rsid w:val="156758B0"/>
    <w:rsid w:val="15842905"/>
    <w:rsid w:val="159118CA"/>
    <w:rsid w:val="159B37AB"/>
    <w:rsid w:val="15A05265"/>
    <w:rsid w:val="15C56A7A"/>
    <w:rsid w:val="15CF2CE6"/>
    <w:rsid w:val="15D1541F"/>
    <w:rsid w:val="15E52C78"/>
    <w:rsid w:val="15FD4403"/>
    <w:rsid w:val="16027CCE"/>
    <w:rsid w:val="163360DA"/>
    <w:rsid w:val="165027E8"/>
    <w:rsid w:val="16610551"/>
    <w:rsid w:val="167678DF"/>
    <w:rsid w:val="167F131F"/>
    <w:rsid w:val="169C3C7F"/>
    <w:rsid w:val="16A91EF8"/>
    <w:rsid w:val="16D54B6C"/>
    <w:rsid w:val="16F05D79"/>
    <w:rsid w:val="170A0BE8"/>
    <w:rsid w:val="17103D25"/>
    <w:rsid w:val="1726346E"/>
    <w:rsid w:val="173C4B1A"/>
    <w:rsid w:val="176327BE"/>
    <w:rsid w:val="17795D6E"/>
    <w:rsid w:val="178248E5"/>
    <w:rsid w:val="179B1B17"/>
    <w:rsid w:val="17B46DA6"/>
    <w:rsid w:val="17BD5C5B"/>
    <w:rsid w:val="17DB4333"/>
    <w:rsid w:val="17E9292B"/>
    <w:rsid w:val="17EC4792"/>
    <w:rsid w:val="18095344"/>
    <w:rsid w:val="181B6E25"/>
    <w:rsid w:val="181D7DE8"/>
    <w:rsid w:val="18422604"/>
    <w:rsid w:val="185D2F9A"/>
    <w:rsid w:val="188E5487"/>
    <w:rsid w:val="18C474BD"/>
    <w:rsid w:val="18D314AE"/>
    <w:rsid w:val="18E36CB5"/>
    <w:rsid w:val="18E63059"/>
    <w:rsid w:val="18E72473"/>
    <w:rsid w:val="18EB4A4A"/>
    <w:rsid w:val="19353F17"/>
    <w:rsid w:val="1946455E"/>
    <w:rsid w:val="194D300E"/>
    <w:rsid w:val="19754FF0"/>
    <w:rsid w:val="198300CB"/>
    <w:rsid w:val="19924EC5"/>
    <w:rsid w:val="19B17A41"/>
    <w:rsid w:val="19E22A47"/>
    <w:rsid w:val="19EE425D"/>
    <w:rsid w:val="19F33BB6"/>
    <w:rsid w:val="1A0538E9"/>
    <w:rsid w:val="1A2521DD"/>
    <w:rsid w:val="1A2E4BEE"/>
    <w:rsid w:val="1A3D7527"/>
    <w:rsid w:val="1A453701"/>
    <w:rsid w:val="1A4E703E"/>
    <w:rsid w:val="1A855B5F"/>
    <w:rsid w:val="1A8B2040"/>
    <w:rsid w:val="1A911621"/>
    <w:rsid w:val="1A9C2BFE"/>
    <w:rsid w:val="1AA44EB0"/>
    <w:rsid w:val="1AA72BF2"/>
    <w:rsid w:val="1ABC48F0"/>
    <w:rsid w:val="1AC51736"/>
    <w:rsid w:val="1ADC6D40"/>
    <w:rsid w:val="1AF5395E"/>
    <w:rsid w:val="1AFF2A2E"/>
    <w:rsid w:val="1B057EEA"/>
    <w:rsid w:val="1B0E67CD"/>
    <w:rsid w:val="1B171B26"/>
    <w:rsid w:val="1B5A216D"/>
    <w:rsid w:val="1B5C578B"/>
    <w:rsid w:val="1B6B7509"/>
    <w:rsid w:val="1B723200"/>
    <w:rsid w:val="1B781C36"/>
    <w:rsid w:val="1B7927E1"/>
    <w:rsid w:val="1BA17641"/>
    <w:rsid w:val="1BAA4748"/>
    <w:rsid w:val="1BB13D28"/>
    <w:rsid w:val="1BB455C7"/>
    <w:rsid w:val="1BC6167F"/>
    <w:rsid w:val="1BE20386"/>
    <w:rsid w:val="1C1423C0"/>
    <w:rsid w:val="1C164190"/>
    <w:rsid w:val="1C2A5027"/>
    <w:rsid w:val="1C493F61"/>
    <w:rsid w:val="1C6074FD"/>
    <w:rsid w:val="1C6C7C4F"/>
    <w:rsid w:val="1C7D3C0B"/>
    <w:rsid w:val="1C864762"/>
    <w:rsid w:val="1CA70E4E"/>
    <w:rsid w:val="1CD203FA"/>
    <w:rsid w:val="1CD53A47"/>
    <w:rsid w:val="1CF76F1A"/>
    <w:rsid w:val="1D1A58FD"/>
    <w:rsid w:val="1D201555"/>
    <w:rsid w:val="1D733829"/>
    <w:rsid w:val="1D864D41"/>
    <w:rsid w:val="1D9C6312"/>
    <w:rsid w:val="1DA04055"/>
    <w:rsid w:val="1DA10708"/>
    <w:rsid w:val="1DC6338F"/>
    <w:rsid w:val="1DC75A85"/>
    <w:rsid w:val="1DF61EC7"/>
    <w:rsid w:val="1E124827"/>
    <w:rsid w:val="1E171E3D"/>
    <w:rsid w:val="1E1D56A5"/>
    <w:rsid w:val="1E2732F3"/>
    <w:rsid w:val="1E276524"/>
    <w:rsid w:val="1E296CA1"/>
    <w:rsid w:val="1E3E561C"/>
    <w:rsid w:val="1E450758"/>
    <w:rsid w:val="1E5F52A0"/>
    <w:rsid w:val="1EBA1146"/>
    <w:rsid w:val="1EC45B21"/>
    <w:rsid w:val="1EDD4E34"/>
    <w:rsid w:val="1EF53AED"/>
    <w:rsid w:val="1F307B3F"/>
    <w:rsid w:val="1F58270D"/>
    <w:rsid w:val="1F592C68"/>
    <w:rsid w:val="1F6115C2"/>
    <w:rsid w:val="1F645556"/>
    <w:rsid w:val="1F725B9D"/>
    <w:rsid w:val="1F896D6A"/>
    <w:rsid w:val="1FC41B50"/>
    <w:rsid w:val="1FDA12BF"/>
    <w:rsid w:val="1FFE172F"/>
    <w:rsid w:val="20816F28"/>
    <w:rsid w:val="2087598D"/>
    <w:rsid w:val="20937EA1"/>
    <w:rsid w:val="20A025BE"/>
    <w:rsid w:val="20A35C0A"/>
    <w:rsid w:val="20DD736E"/>
    <w:rsid w:val="20E34258"/>
    <w:rsid w:val="20F0487E"/>
    <w:rsid w:val="210C37AF"/>
    <w:rsid w:val="210E6DF9"/>
    <w:rsid w:val="21162880"/>
    <w:rsid w:val="21221225"/>
    <w:rsid w:val="212A4B44"/>
    <w:rsid w:val="21470C8B"/>
    <w:rsid w:val="2152281C"/>
    <w:rsid w:val="21863561"/>
    <w:rsid w:val="21B43741"/>
    <w:rsid w:val="21B43B5C"/>
    <w:rsid w:val="21B55BF5"/>
    <w:rsid w:val="22413C03"/>
    <w:rsid w:val="224907F2"/>
    <w:rsid w:val="224A1CCE"/>
    <w:rsid w:val="22723AE6"/>
    <w:rsid w:val="22963C78"/>
    <w:rsid w:val="22FF7A6F"/>
    <w:rsid w:val="23005595"/>
    <w:rsid w:val="23666B1E"/>
    <w:rsid w:val="23887A65"/>
    <w:rsid w:val="2389558B"/>
    <w:rsid w:val="23BA5744"/>
    <w:rsid w:val="23C06BE7"/>
    <w:rsid w:val="23CE2F9E"/>
    <w:rsid w:val="23E427C1"/>
    <w:rsid w:val="241035B6"/>
    <w:rsid w:val="244C69CC"/>
    <w:rsid w:val="24745661"/>
    <w:rsid w:val="24A3267C"/>
    <w:rsid w:val="24C22B02"/>
    <w:rsid w:val="24C820E3"/>
    <w:rsid w:val="24CF38DB"/>
    <w:rsid w:val="24E51651"/>
    <w:rsid w:val="24F43A60"/>
    <w:rsid w:val="24FD3B3B"/>
    <w:rsid w:val="250E3F9A"/>
    <w:rsid w:val="251F3B3B"/>
    <w:rsid w:val="254479BB"/>
    <w:rsid w:val="254E25E8"/>
    <w:rsid w:val="254F59D5"/>
    <w:rsid w:val="255538CC"/>
    <w:rsid w:val="256406CB"/>
    <w:rsid w:val="257A4731"/>
    <w:rsid w:val="258E0C37"/>
    <w:rsid w:val="25911D97"/>
    <w:rsid w:val="259B08F3"/>
    <w:rsid w:val="25A91DDC"/>
    <w:rsid w:val="25AB17E9"/>
    <w:rsid w:val="25AD44C3"/>
    <w:rsid w:val="25C96113"/>
    <w:rsid w:val="25F8534E"/>
    <w:rsid w:val="25FE400E"/>
    <w:rsid w:val="26061115"/>
    <w:rsid w:val="2609650F"/>
    <w:rsid w:val="261A696E"/>
    <w:rsid w:val="26393298"/>
    <w:rsid w:val="265951C3"/>
    <w:rsid w:val="26722306"/>
    <w:rsid w:val="26BB5A5B"/>
    <w:rsid w:val="26C05A55"/>
    <w:rsid w:val="2753038A"/>
    <w:rsid w:val="27653C19"/>
    <w:rsid w:val="277327DA"/>
    <w:rsid w:val="277D0F63"/>
    <w:rsid w:val="278C2C08"/>
    <w:rsid w:val="279462AC"/>
    <w:rsid w:val="27AB3D22"/>
    <w:rsid w:val="27B506FD"/>
    <w:rsid w:val="27B70919"/>
    <w:rsid w:val="27C46B92"/>
    <w:rsid w:val="27F76F67"/>
    <w:rsid w:val="27FD02F5"/>
    <w:rsid w:val="28064EF1"/>
    <w:rsid w:val="28137B19"/>
    <w:rsid w:val="284978BE"/>
    <w:rsid w:val="285223EF"/>
    <w:rsid w:val="28550131"/>
    <w:rsid w:val="28645547"/>
    <w:rsid w:val="28976054"/>
    <w:rsid w:val="28A43E8F"/>
    <w:rsid w:val="28EA2F04"/>
    <w:rsid w:val="28FC3BD8"/>
    <w:rsid w:val="29001E4B"/>
    <w:rsid w:val="291E0523"/>
    <w:rsid w:val="29455AB0"/>
    <w:rsid w:val="29477A7A"/>
    <w:rsid w:val="29A749BD"/>
    <w:rsid w:val="29AA7275"/>
    <w:rsid w:val="29B07389"/>
    <w:rsid w:val="29C551EA"/>
    <w:rsid w:val="2A0C65CE"/>
    <w:rsid w:val="2A224043"/>
    <w:rsid w:val="2A510485"/>
    <w:rsid w:val="2A704DAF"/>
    <w:rsid w:val="2AE01F34"/>
    <w:rsid w:val="2AEE1097"/>
    <w:rsid w:val="2AEF03C9"/>
    <w:rsid w:val="2AF05EF0"/>
    <w:rsid w:val="2AF64EDB"/>
    <w:rsid w:val="2B377690"/>
    <w:rsid w:val="2B6D12D3"/>
    <w:rsid w:val="2B8F74B6"/>
    <w:rsid w:val="2B9B691F"/>
    <w:rsid w:val="2BE05C4E"/>
    <w:rsid w:val="2BEE2799"/>
    <w:rsid w:val="2C0D67A0"/>
    <w:rsid w:val="2C2220D9"/>
    <w:rsid w:val="2C300C99"/>
    <w:rsid w:val="2C31056E"/>
    <w:rsid w:val="2C5B55EB"/>
    <w:rsid w:val="2C657EBB"/>
    <w:rsid w:val="2C7A0167"/>
    <w:rsid w:val="2C9C1E8B"/>
    <w:rsid w:val="2CAB6572"/>
    <w:rsid w:val="2CC17B44"/>
    <w:rsid w:val="2CC66F08"/>
    <w:rsid w:val="2CCA708A"/>
    <w:rsid w:val="2CDE06F5"/>
    <w:rsid w:val="2D175A47"/>
    <w:rsid w:val="2D23435A"/>
    <w:rsid w:val="2D430559"/>
    <w:rsid w:val="2D8010A8"/>
    <w:rsid w:val="2D860F0E"/>
    <w:rsid w:val="2D9B2143"/>
    <w:rsid w:val="2D9D235F"/>
    <w:rsid w:val="2DD815E9"/>
    <w:rsid w:val="2DF45CF7"/>
    <w:rsid w:val="2DF6381D"/>
    <w:rsid w:val="2E2A18EC"/>
    <w:rsid w:val="2E2B4900"/>
    <w:rsid w:val="2E352597"/>
    <w:rsid w:val="2E6B066A"/>
    <w:rsid w:val="2E7A444E"/>
    <w:rsid w:val="2E7A61FC"/>
    <w:rsid w:val="2E8452CD"/>
    <w:rsid w:val="2E8C5F2F"/>
    <w:rsid w:val="2EC851B9"/>
    <w:rsid w:val="2EFE507F"/>
    <w:rsid w:val="2F430CE4"/>
    <w:rsid w:val="2F6C023B"/>
    <w:rsid w:val="2F9E5F1A"/>
    <w:rsid w:val="2FB17A7A"/>
    <w:rsid w:val="2FB866A6"/>
    <w:rsid w:val="2FEA73B1"/>
    <w:rsid w:val="2FED0C50"/>
    <w:rsid w:val="30077F63"/>
    <w:rsid w:val="301F7934"/>
    <w:rsid w:val="303146B5"/>
    <w:rsid w:val="30336FAA"/>
    <w:rsid w:val="30462527"/>
    <w:rsid w:val="304E77FB"/>
    <w:rsid w:val="305413D4"/>
    <w:rsid w:val="30634181"/>
    <w:rsid w:val="3071362F"/>
    <w:rsid w:val="307F7AFA"/>
    <w:rsid w:val="30B73737"/>
    <w:rsid w:val="30CD1A84"/>
    <w:rsid w:val="30D427EB"/>
    <w:rsid w:val="30E107B4"/>
    <w:rsid w:val="30E262DA"/>
    <w:rsid w:val="30FA1876"/>
    <w:rsid w:val="310444A3"/>
    <w:rsid w:val="31315A57"/>
    <w:rsid w:val="31540F86"/>
    <w:rsid w:val="31603DCF"/>
    <w:rsid w:val="31796C3F"/>
    <w:rsid w:val="319A0963"/>
    <w:rsid w:val="31A01739"/>
    <w:rsid w:val="31A77477"/>
    <w:rsid w:val="31B77767"/>
    <w:rsid w:val="31C142E4"/>
    <w:rsid w:val="31EF0CAF"/>
    <w:rsid w:val="31FE5396"/>
    <w:rsid w:val="3207424B"/>
    <w:rsid w:val="322724D4"/>
    <w:rsid w:val="3273368E"/>
    <w:rsid w:val="32764F2C"/>
    <w:rsid w:val="3281224F"/>
    <w:rsid w:val="32827D75"/>
    <w:rsid w:val="32931F82"/>
    <w:rsid w:val="32A61CB5"/>
    <w:rsid w:val="32A73338"/>
    <w:rsid w:val="32AE2273"/>
    <w:rsid w:val="32E92729"/>
    <w:rsid w:val="331F7372"/>
    <w:rsid w:val="33490893"/>
    <w:rsid w:val="33501C21"/>
    <w:rsid w:val="33AB32FB"/>
    <w:rsid w:val="33DB3B8B"/>
    <w:rsid w:val="33DE77D3"/>
    <w:rsid w:val="33DF0372"/>
    <w:rsid w:val="344E43B3"/>
    <w:rsid w:val="344E7738"/>
    <w:rsid w:val="345E3ECA"/>
    <w:rsid w:val="348576A9"/>
    <w:rsid w:val="349D0E96"/>
    <w:rsid w:val="34B85CD0"/>
    <w:rsid w:val="34BD32E6"/>
    <w:rsid w:val="34C04B85"/>
    <w:rsid w:val="34C603ED"/>
    <w:rsid w:val="34C637A2"/>
    <w:rsid w:val="34E15227"/>
    <w:rsid w:val="35004F81"/>
    <w:rsid w:val="35077EB6"/>
    <w:rsid w:val="35335B08"/>
    <w:rsid w:val="35441312"/>
    <w:rsid w:val="354B26A0"/>
    <w:rsid w:val="356E4CD5"/>
    <w:rsid w:val="357220A6"/>
    <w:rsid w:val="35753BC1"/>
    <w:rsid w:val="35B505CD"/>
    <w:rsid w:val="35C67F79"/>
    <w:rsid w:val="35D56C58"/>
    <w:rsid w:val="361B02C4"/>
    <w:rsid w:val="362A0508"/>
    <w:rsid w:val="362F3D70"/>
    <w:rsid w:val="363B2715"/>
    <w:rsid w:val="364466B2"/>
    <w:rsid w:val="36851BE2"/>
    <w:rsid w:val="368816D2"/>
    <w:rsid w:val="36AE738B"/>
    <w:rsid w:val="36FC3F21"/>
    <w:rsid w:val="37022B95"/>
    <w:rsid w:val="371A057C"/>
    <w:rsid w:val="372E2279"/>
    <w:rsid w:val="37395589"/>
    <w:rsid w:val="37403D5B"/>
    <w:rsid w:val="37515F68"/>
    <w:rsid w:val="375B21A0"/>
    <w:rsid w:val="376A17D3"/>
    <w:rsid w:val="378325C5"/>
    <w:rsid w:val="37AB1B1C"/>
    <w:rsid w:val="37BA3B0D"/>
    <w:rsid w:val="37BC4753"/>
    <w:rsid w:val="37C60704"/>
    <w:rsid w:val="38040F81"/>
    <w:rsid w:val="381B6DB3"/>
    <w:rsid w:val="38206066"/>
    <w:rsid w:val="382B0567"/>
    <w:rsid w:val="383C4522"/>
    <w:rsid w:val="383E029A"/>
    <w:rsid w:val="38415FDC"/>
    <w:rsid w:val="38451104"/>
    <w:rsid w:val="385C6972"/>
    <w:rsid w:val="387D5266"/>
    <w:rsid w:val="388008B3"/>
    <w:rsid w:val="38B247E4"/>
    <w:rsid w:val="38BB1AA5"/>
    <w:rsid w:val="38E277E7"/>
    <w:rsid w:val="393505B3"/>
    <w:rsid w:val="39537D75"/>
    <w:rsid w:val="395D2BC0"/>
    <w:rsid w:val="39777F08"/>
    <w:rsid w:val="399C171C"/>
    <w:rsid w:val="39A0722F"/>
    <w:rsid w:val="39D64918"/>
    <w:rsid w:val="39F94DC1"/>
    <w:rsid w:val="3A056252"/>
    <w:rsid w:val="3A13103F"/>
    <w:rsid w:val="3A1514CF"/>
    <w:rsid w:val="3A240899"/>
    <w:rsid w:val="3A270170"/>
    <w:rsid w:val="3A39340F"/>
    <w:rsid w:val="3A49111B"/>
    <w:rsid w:val="3A950F49"/>
    <w:rsid w:val="3AA7591A"/>
    <w:rsid w:val="3AAF547F"/>
    <w:rsid w:val="3AC52EF5"/>
    <w:rsid w:val="3ACC6031"/>
    <w:rsid w:val="3AD13648"/>
    <w:rsid w:val="3AD62A0C"/>
    <w:rsid w:val="3AE113B1"/>
    <w:rsid w:val="3AFC0AEF"/>
    <w:rsid w:val="3B00217F"/>
    <w:rsid w:val="3B007A89"/>
    <w:rsid w:val="3B2714BA"/>
    <w:rsid w:val="3B3360B0"/>
    <w:rsid w:val="3B424B80"/>
    <w:rsid w:val="3B4958D4"/>
    <w:rsid w:val="3B5D042A"/>
    <w:rsid w:val="3B6C3370"/>
    <w:rsid w:val="3B742225"/>
    <w:rsid w:val="3B9301EC"/>
    <w:rsid w:val="3B9B77FE"/>
    <w:rsid w:val="3B9C3C56"/>
    <w:rsid w:val="3BA1126C"/>
    <w:rsid w:val="3BAA00A6"/>
    <w:rsid w:val="3BB05953"/>
    <w:rsid w:val="3BBA0580"/>
    <w:rsid w:val="3BFB4B1E"/>
    <w:rsid w:val="3C0D4B53"/>
    <w:rsid w:val="3C1C6B44"/>
    <w:rsid w:val="3C3976F6"/>
    <w:rsid w:val="3C4165AB"/>
    <w:rsid w:val="3C7E335B"/>
    <w:rsid w:val="3CB20B61"/>
    <w:rsid w:val="3CCD6091"/>
    <w:rsid w:val="3CD70CBD"/>
    <w:rsid w:val="3CF61143"/>
    <w:rsid w:val="3D121CF5"/>
    <w:rsid w:val="3D160C84"/>
    <w:rsid w:val="3D2C725B"/>
    <w:rsid w:val="3D477BF1"/>
    <w:rsid w:val="3D4E79D0"/>
    <w:rsid w:val="3D567E34"/>
    <w:rsid w:val="3D6F7148"/>
    <w:rsid w:val="3D714C6E"/>
    <w:rsid w:val="3D9F7C2A"/>
    <w:rsid w:val="3DA05553"/>
    <w:rsid w:val="3DEB0EC4"/>
    <w:rsid w:val="3E15655F"/>
    <w:rsid w:val="3E432AAE"/>
    <w:rsid w:val="3E6D18D9"/>
    <w:rsid w:val="3E725142"/>
    <w:rsid w:val="3E945048"/>
    <w:rsid w:val="3EB07A18"/>
    <w:rsid w:val="3ED77BF0"/>
    <w:rsid w:val="3F00274D"/>
    <w:rsid w:val="3F111949"/>
    <w:rsid w:val="3F591E5E"/>
    <w:rsid w:val="3F5B7984"/>
    <w:rsid w:val="3F5D194E"/>
    <w:rsid w:val="3F830C89"/>
    <w:rsid w:val="3F8769CB"/>
    <w:rsid w:val="3F8E5FAB"/>
    <w:rsid w:val="3FC217B1"/>
    <w:rsid w:val="3FD341E0"/>
    <w:rsid w:val="3FE82AE1"/>
    <w:rsid w:val="40063D93"/>
    <w:rsid w:val="400D079C"/>
    <w:rsid w:val="403131C8"/>
    <w:rsid w:val="40324B88"/>
    <w:rsid w:val="40442B0E"/>
    <w:rsid w:val="404544F3"/>
    <w:rsid w:val="408D1DBF"/>
    <w:rsid w:val="40926433"/>
    <w:rsid w:val="40A9471F"/>
    <w:rsid w:val="40D21EC7"/>
    <w:rsid w:val="40E51BFB"/>
    <w:rsid w:val="411817DF"/>
    <w:rsid w:val="41295B9F"/>
    <w:rsid w:val="41606952"/>
    <w:rsid w:val="4170233D"/>
    <w:rsid w:val="41780CC1"/>
    <w:rsid w:val="418A4550"/>
    <w:rsid w:val="419A55AA"/>
    <w:rsid w:val="41C13568"/>
    <w:rsid w:val="41DD28D2"/>
    <w:rsid w:val="422C1AAB"/>
    <w:rsid w:val="423F358D"/>
    <w:rsid w:val="427F749C"/>
    <w:rsid w:val="429531AD"/>
    <w:rsid w:val="42AF1CC4"/>
    <w:rsid w:val="42C31B66"/>
    <w:rsid w:val="42F02AD9"/>
    <w:rsid w:val="43152C09"/>
    <w:rsid w:val="433B4453"/>
    <w:rsid w:val="435C3CCA"/>
    <w:rsid w:val="437D62C0"/>
    <w:rsid w:val="43944F97"/>
    <w:rsid w:val="43D85A47"/>
    <w:rsid w:val="44284795"/>
    <w:rsid w:val="442C18EF"/>
    <w:rsid w:val="443C17C3"/>
    <w:rsid w:val="444C3D3F"/>
    <w:rsid w:val="44511355"/>
    <w:rsid w:val="449F6565"/>
    <w:rsid w:val="44A1408B"/>
    <w:rsid w:val="44B518E4"/>
    <w:rsid w:val="44BA6EFA"/>
    <w:rsid w:val="44D2693A"/>
    <w:rsid w:val="44D672CD"/>
    <w:rsid w:val="45045C1E"/>
    <w:rsid w:val="45440EBA"/>
    <w:rsid w:val="4545710C"/>
    <w:rsid w:val="454B2248"/>
    <w:rsid w:val="45765089"/>
    <w:rsid w:val="458B6A97"/>
    <w:rsid w:val="45924FD2"/>
    <w:rsid w:val="45B002FD"/>
    <w:rsid w:val="45BE6EBE"/>
    <w:rsid w:val="45DB35CC"/>
    <w:rsid w:val="45DD7344"/>
    <w:rsid w:val="46123DE7"/>
    <w:rsid w:val="46184820"/>
    <w:rsid w:val="463053C5"/>
    <w:rsid w:val="466B2BA2"/>
    <w:rsid w:val="466E4440"/>
    <w:rsid w:val="46965745"/>
    <w:rsid w:val="4698770F"/>
    <w:rsid w:val="469A6FE4"/>
    <w:rsid w:val="46AD7104"/>
    <w:rsid w:val="46B668D5"/>
    <w:rsid w:val="46C25BF4"/>
    <w:rsid w:val="46FB2D36"/>
    <w:rsid w:val="470F731E"/>
    <w:rsid w:val="472C3409"/>
    <w:rsid w:val="47431D24"/>
    <w:rsid w:val="476622AD"/>
    <w:rsid w:val="47670021"/>
    <w:rsid w:val="47723ABC"/>
    <w:rsid w:val="47794E4B"/>
    <w:rsid w:val="47833F1C"/>
    <w:rsid w:val="47BB1907"/>
    <w:rsid w:val="47D82D5F"/>
    <w:rsid w:val="47EC7A13"/>
    <w:rsid w:val="4851401A"/>
    <w:rsid w:val="48594B4C"/>
    <w:rsid w:val="48743864"/>
    <w:rsid w:val="48763A80"/>
    <w:rsid w:val="48AC7362"/>
    <w:rsid w:val="48C12F4D"/>
    <w:rsid w:val="48C77E38"/>
    <w:rsid w:val="48FA7208"/>
    <w:rsid w:val="490966A2"/>
    <w:rsid w:val="49137521"/>
    <w:rsid w:val="493C25D4"/>
    <w:rsid w:val="493D00FA"/>
    <w:rsid w:val="495C2C76"/>
    <w:rsid w:val="49663AF5"/>
    <w:rsid w:val="496B231B"/>
    <w:rsid w:val="49845D29"/>
    <w:rsid w:val="49923C3F"/>
    <w:rsid w:val="49CD76D0"/>
    <w:rsid w:val="49D611E2"/>
    <w:rsid w:val="49D7054F"/>
    <w:rsid w:val="49E30CA1"/>
    <w:rsid w:val="4A003601"/>
    <w:rsid w:val="4A1B48DF"/>
    <w:rsid w:val="4A1C55D9"/>
    <w:rsid w:val="4A2319E6"/>
    <w:rsid w:val="4A5120AF"/>
    <w:rsid w:val="4A6D33F2"/>
    <w:rsid w:val="4A7162AD"/>
    <w:rsid w:val="4A8D23A1"/>
    <w:rsid w:val="4AB01E3E"/>
    <w:rsid w:val="4AC22FAD"/>
    <w:rsid w:val="4AD73AC6"/>
    <w:rsid w:val="4AD93E52"/>
    <w:rsid w:val="4AE9678B"/>
    <w:rsid w:val="4AEE5B50"/>
    <w:rsid w:val="4B06733D"/>
    <w:rsid w:val="4B14730E"/>
    <w:rsid w:val="4B274610"/>
    <w:rsid w:val="4B38326F"/>
    <w:rsid w:val="4B4C2876"/>
    <w:rsid w:val="4B773D97"/>
    <w:rsid w:val="4BC13264"/>
    <w:rsid w:val="4BF076A6"/>
    <w:rsid w:val="4C082C41"/>
    <w:rsid w:val="4C0F5D7E"/>
    <w:rsid w:val="4C46376A"/>
    <w:rsid w:val="4C687B84"/>
    <w:rsid w:val="4C7622A1"/>
    <w:rsid w:val="4C7B39D2"/>
    <w:rsid w:val="4CC50B32"/>
    <w:rsid w:val="4D1025A0"/>
    <w:rsid w:val="4D602609"/>
    <w:rsid w:val="4D695962"/>
    <w:rsid w:val="4D7C5695"/>
    <w:rsid w:val="4DB12E65"/>
    <w:rsid w:val="4DE60D60"/>
    <w:rsid w:val="4E057DD7"/>
    <w:rsid w:val="4E0B07C7"/>
    <w:rsid w:val="4E0D41D0"/>
    <w:rsid w:val="4E2A3343"/>
    <w:rsid w:val="4E2A50F1"/>
    <w:rsid w:val="4E306E72"/>
    <w:rsid w:val="4E3C4E24"/>
    <w:rsid w:val="4E485577"/>
    <w:rsid w:val="4E4D587F"/>
    <w:rsid w:val="4E724CEA"/>
    <w:rsid w:val="4E912A95"/>
    <w:rsid w:val="4ECC4CCD"/>
    <w:rsid w:val="4F083565"/>
    <w:rsid w:val="4F187C9A"/>
    <w:rsid w:val="4F302BDB"/>
    <w:rsid w:val="4F353813"/>
    <w:rsid w:val="4F367A88"/>
    <w:rsid w:val="4F7D74A2"/>
    <w:rsid w:val="4F8A7B60"/>
    <w:rsid w:val="4F936CC6"/>
    <w:rsid w:val="4F9667B6"/>
    <w:rsid w:val="4FA2515B"/>
    <w:rsid w:val="4FA505E0"/>
    <w:rsid w:val="4FA90297"/>
    <w:rsid w:val="4FAE58AE"/>
    <w:rsid w:val="4FCA4259"/>
    <w:rsid w:val="4FD33566"/>
    <w:rsid w:val="4FE81330"/>
    <w:rsid w:val="4FED287A"/>
    <w:rsid w:val="5038592F"/>
    <w:rsid w:val="50597F0F"/>
    <w:rsid w:val="50AA0681"/>
    <w:rsid w:val="50E13A61"/>
    <w:rsid w:val="50E21CB3"/>
    <w:rsid w:val="51143E36"/>
    <w:rsid w:val="5119144D"/>
    <w:rsid w:val="511D0F3D"/>
    <w:rsid w:val="512027DB"/>
    <w:rsid w:val="513933BD"/>
    <w:rsid w:val="513A0EA1"/>
    <w:rsid w:val="51493AE0"/>
    <w:rsid w:val="51B03B5F"/>
    <w:rsid w:val="51BF1FF4"/>
    <w:rsid w:val="51DC4954"/>
    <w:rsid w:val="51E23F34"/>
    <w:rsid w:val="521D6D1B"/>
    <w:rsid w:val="526606C2"/>
    <w:rsid w:val="52862B12"/>
    <w:rsid w:val="52917C21"/>
    <w:rsid w:val="529214B7"/>
    <w:rsid w:val="52B61649"/>
    <w:rsid w:val="530B4335"/>
    <w:rsid w:val="530B7B78"/>
    <w:rsid w:val="532F4F57"/>
    <w:rsid w:val="53795B2E"/>
    <w:rsid w:val="537B63EF"/>
    <w:rsid w:val="537F7C8D"/>
    <w:rsid w:val="53F8359B"/>
    <w:rsid w:val="541C372E"/>
    <w:rsid w:val="541E3B71"/>
    <w:rsid w:val="543E6F23"/>
    <w:rsid w:val="543F741C"/>
    <w:rsid w:val="544467E1"/>
    <w:rsid w:val="54655E95"/>
    <w:rsid w:val="54A11E85"/>
    <w:rsid w:val="54AC1C5E"/>
    <w:rsid w:val="54C618EB"/>
    <w:rsid w:val="54D91052"/>
    <w:rsid w:val="54EC75A4"/>
    <w:rsid w:val="54F40207"/>
    <w:rsid w:val="5507618C"/>
    <w:rsid w:val="550D3076"/>
    <w:rsid w:val="5520724E"/>
    <w:rsid w:val="554C0043"/>
    <w:rsid w:val="55571D56"/>
    <w:rsid w:val="555869E7"/>
    <w:rsid w:val="5562289D"/>
    <w:rsid w:val="556D62DE"/>
    <w:rsid w:val="55867CE8"/>
    <w:rsid w:val="559519EA"/>
    <w:rsid w:val="559D559B"/>
    <w:rsid w:val="55BD684B"/>
    <w:rsid w:val="55C7591B"/>
    <w:rsid w:val="55CB4051"/>
    <w:rsid w:val="55E94DB3"/>
    <w:rsid w:val="56116B96"/>
    <w:rsid w:val="56336B0D"/>
    <w:rsid w:val="564C7BCE"/>
    <w:rsid w:val="56755377"/>
    <w:rsid w:val="56826436"/>
    <w:rsid w:val="56905D0D"/>
    <w:rsid w:val="56AA5540"/>
    <w:rsid w:val="56BC4D54"/>
    <w:rsid w:val="57160908"/>
    <w:rsid w:val="571B04BA"/>
    <w:rsid w:val="57272B15"/>
    <w:rsid w:val="572F19CA"/>
    <w:rsid w:val="57574A7D"/>
    <w:rsid w:val="576B7FC4"/>
    <w:rsid w:val="577B4C0F"/>
    <w:rsid w:val="57B1418D"/>
    <w:rsid w:val="57B73430"/>
    <w:rsid w:val="57B819BF"/>
    <w:rsid w:val="57CE11E3"/>
    <w:rsid w:val="57E91B79"/>
    <w:rsid w:val="57FA1FD8"/>
    <w:rsid w:val="58020E8D"/>
    <w:rsid w:val="58147C10"/>
    <w:rsid w:val="5826241E"/>
    <w:rsid w:val="583077A8"/>
    <w:rsid w:val="583628E4"/>
    <w:rsid w:val="58636A07"/>
    <w:rsid w:val="58922210"/>
    <w:rsid w:val="58A802C1"/>
    <w:rsid w:val="590777C4"/>
    <w:rsid w:val="591A24CC"/>
    <w:rsid w:val="591B1B0A"/>
    <w:rsid w:val="592356DB"/>
    <w:rsid w:val="593F3A1A"/>
    <w:rsid w:val="597C07CB"/>
    <w:rsid w:val="598633F7"/>
    <w:rsid w:val="599E7654"/>
    <w:rsid w:val="59AA2E4E"/>
    <w:rsid w:val="59CD742D"/>
    <w:rsid w:val="59D67A6F"/>
    <w:rsid w:val="59EA3AEC"/>
    <w:rsid w:val="59F81AF3"/>
    <w:rsid w:val="59F842F5"/>
    <w:rsid w:val="59FB749B"/>
    <w:rsid w:val="5A010301"/>
    <w:rsid w:val="5A317807"/>
    <w:rsid w:val="5A5D684E"/>
    <w:rsid w:val="5A843DDB"/>
    <w:rsid w:val="5A8E2EAB"/>
    <w:rsid w:val="5A9C269E"/>
    <w:rsid w:val="5AA224B3"/>
    <w:rsid w:val="5AC32B55"/>
    <w:rsid w:val="5AD84127"/>
    <w:rsid w:val="5ADC7773"/>
    <w:rsid w:val="5AED1D4E"/>
    <w:rsid w:val="5AEE394A"/>
    <w:rsid w:val="5B0F5D9A"/>
    <w:rsid w:val="5B22711E"/>
    <w:rsid w:val="5B6D2AC1"/>
    <w:rsid w:val="5B791466"/>
    <w:rsid w:val="5B7C7ADB"/>
    <w:rsid w:val="5B965A3A"/>
    <w:rsid w:val="5BDC19F5"/>
    <w:rsid w:val="5BEC50BB"/>
    <w:rsid w:val="5BEF1265"/>
    <w:rsid w:val="5C142F3C"/>
    <w:rsid w:val="5C553C81"/>
    <w:rsid w:val="5C594DF3"/>
    <w:rsid w:val="5C8473F4"/>
    <w:rsid w:val="5C902F0B"/>
    <w:rsid w:val="5CB169DD"/>
    <w:rsid w:val="5CC721B6"/>
    <w:rsid w:val="5CF50DA6"/>
    <w:rsid w:val="5D066D29"/>
    <w:rsid w:val="5D177188"/>
    <w:rsid w:val="5D1D22C5"/>
    <w:rsid w:val="5D327B1E"/>
    <w:rsid w:val="5D5C0FB3"/>
    <w:rsid w:val="5D79399F"/>
    <w:rsid w:val="5D92680F"/>
    <w:rsid w:val="5D9C58DF"/>
    <w:rsid w:val="5DC015CE"/>
    <w:rsid w:val="5DF63241"/>
    <w:rsid w:val="5E2F405E"/>
    <w:rsid w:val="5E431E8A"/>
    <w:rsid w:val="5E604B5F"/>
    <w:rsid w:val="5E61402F"/>
    <w:rsid w:val="5E966CFA"/>
    <w:rsid w:val="5EB033F0"/>
    <w:rsid w:val="5EB153BA"/>
    <w:rsid w:val="5EB56C59"/>
    <w:rsid w:val="5EEB09E5"/>
    <w:rsid w:val="5EEE5CC7"/>
    <w:rsid w:val="5F08322C"/>
    <w:rsid w:val="5F546472"/>
    <w:rsid w:val="5F5F4E16"/>
    <w:rsid w:val="5F6661A5"/>
    <w:rsid w:val="5F72683B"/>
    <w:rsid w:val="5F813A91"/>
    <w:rsid w:val="5F824661"/>
    <w:rsid w:val="5F9F4384"/>
    <w:rsid w:val="5FBC7B73"/>
    <w:rsid w:val="5FDF3FE1"/>
    <w:rsid w:val="5FE931D6"/>
    <w:rsid w:val="600C0AFA"/>
    <w:rsid w:val="6028345A"/>
    <w:rsid w:val="602A0F80"/>
    <w:rsid w:val="6057789C"/>
    <w:rsid w:val="60597AB8"/>
    <w:rsid w:val="606D70BF"/>
    <w:rsid w:val="60791F08"/>
    <w:rsid w:val="60A45A6E"/>
    <w:rsid w:val="61120392"/>
    <w:rsid w:val="61162370"/>
    <w:rsid w:val="61386D43"/>
    <w:rsid w:val="61475B62"/>
    <w:rsid w:val="615269E1"/>
    <w:rsid w:val="617C3A5E"/>
    <w:rsid w:val="61860438"/>
    <w:rsid w:val="61916936"/>
    <w:rsid w:val="61A82AA5"/>
    <w:rsid w:val="61F45CEA"/>
    <w:rsid w:val="620F1AC2"/>
    <w:rsid w:val="62143C96"/>
    <w:rsid w:val="626F711E"/>
    <w:rsid w:val="6279539B"/>
    <w:rsid w:val="627961EF"/>
    <w:rsid w:val="62B6414F"/>
    <w:rsid w:val="62B71BA9"/>
    <w:rsid w:val="62C951A9"/>
    <w:rsid w:val="62EA49F7"/>
    <w:rsid w:val="62F81CCE"/>
    <w:rsid w:val="62FF4946"/>
    <w:rsid w:val="6324615B"/>
    <w:rsid w:val="6353259C"/>
    <w:rsid w:val="63A01E57"/>
    <w:rsid w:val="63B5196F"/>
    <w:rsid w:val="63CF256B"/>
    <w:rsid w:val="63D25BB7"/>
    <w:rsid w:val="640840D5"/>
    <w:rsid w:val="64092D8A"/>
    <w:rsid w:val="641206A9"/>
    <w:rsid w:val="642D7291"/>
    <w:rsid w:val="644B139F"/>
    <w:rsid w:val="644C132A"/>
    <w:rsid w:val="64526CF8"/>
    <w:rsid w:val="64590086"/>
    <w:rsid w:val="64610CE9"/>
    <w:rsid w:val="6471039B"/>
    <w:rsid w:val="64B96D77"/>
    <w:rsid w:val="64F46001"/>
    <w:rsid w:val="65006754"/>
    <w:rsid w:val="65295CAB"/>
    <w:rsid w:val="652E1513"/>
    <w:rsid w:val="6532706E"/>
    <w:rsid w:val="6544421C"/>
    <w:rsid w:val="656A1E1F"/>
    <w:rsid w:val="657D1B52"/>
    <w:rsid w:val="6598698C"/>
    <w:rsid w:val="65AD2C7B"/>
    <w:rsid w:val="65DA6FA5"/>
    <w:rsid w:val="65FE7137"/>
    <w:rsid w:val="6666689C"/>
    <w:rsid w:val="6666770B"/>
    <w:rsid w:val="66682803"/>
    <w:rsid w:val="668A3762"/>
    <w:rsid w:val="66A355E9"/>
    <w:rsid w:val="66CC2D91"/>
    <w:rsid w:val="66CF4630"/>
    <w:rsid w:val="66F978FF"/>
    <w:rsid w:val="671169F6"/>
    <w:rsid w:val="672D1422"/>
    <w:rsid w:val="6739419F"/>
    <w:rsid w:val="676E209B"/>
    <w:rsid w:val="67AD31C3"/>
    <w:rsid w:val="67B0548D"/>
    <w:rsid w:val="67E4324C"/>
    <w:rsid w:val="67F524F3"/>
    <w:rsid w:val="67F65BEC"/>
    <w:rsid w:val="67FB3202"/>
    <w:rsid w:val="680E2F36"/>
    <w:rsid w:val="681F15E7"/>
    <w:rsid w:val="685D76DE"/>
    <w:rsid w:val="68721717"/>
    <w:rsid w:val="687F6803"/>
    <w:rsid w:val="68880F3A"/>
    <w:rsid w:val="689254B2"/>
    <w:rsid w:val="68A33FC6"/>
    <w:rsid w:val="68A460FB"/>
    <w:rsid w:val="68DD74D8"/>
    <w:rsid w:val="68E343C2"/>
    <w:rsid w:val="68EF4B15"/>
    <w:rsid w:val="690C1B6B"/>
    <w:rsid w:val="690E58E3"/>
    <w:rsid w:val="691602F4"/>
    <w:rsid w:val="69472BA3"/>
    <w:rsid w:val="69CA13F4"/>
    <w:rsid w:val="6A064D66"/>
    <w:rsid w:val="6A132A85"/>
    <w:rsid w:val="6A58493C"/>
    <w:rsid w:val="6A70612A"/>
    <w:rsid w:val="6A721EA2"/>
    <w:rsid w:val="6A786D8C"/>
    <w:rsid w:val="6A7A6795"/>
    <w:rsid w:val="6AA638F9"/>
    <w:rsid w:val="6AA87B5B"/>
    <w:rsid w:val="6AC02C0D"/>
    <w:rsid w:val="6ACD70D8"/>
    <w:rsid w:val="6AD36262"/>
    <w:rsid w:val="6B855C05"/>
    <w:rsid w:val="6BA51E03"/>
    <w:rsid w:val="6BC73B27"/>
    <w:rsid w:val="6BD36970"/>
    <w:rsid w:val="6BD44496"/>
    <w:rsid w:val="6BD63A37"/>
    <w:rsid w:val="6BDE6480"/>
    <w:rsid w:val="6BEB65CF"/>
    <w:rsid w:val="6BEE7306"/>
    <w:rsid w:val="6BFC7993"/>
    <w:rsid w:val="6C532E82"/>
    <w:rsid w:val="6C6677E4"/>
    <w:rsid w:val="6C7D068A"/>
    <w:rsid w:val="6C9003BD"/>
    <w:rsid w:val="6D91263F"/>
    <w:rsid w:val="6DC347C2"/>
    <w:rsid w:val="6DFB63D1"/>
    <w:rsid w:val="6E654F16"/>
    <w:rsid w:val="6E674762"/>
    <w:rsid w:val="6E6E472E"/>
    <w:rsid w:val="6E95615F"/>
    <w:rsid w:val="6EB011EB"/>
    <w:rsid w:val="6EBE56B6"/>
    <w:rsid w:val="6EC86534"/>
    <w:rsid w:val="6EF03395"/>
    <w:rsid w:val="6F1352D6"/>
    <w:rsid w:val="6F196D90"/>
    <w:rsid w:val="6F4D07E7"/>
    <w:rsid w:val="6F4F27B2"/>
    <w:rsid w:val="6FBC4AAB"/>
    <w:rsid w:val="701E74CC"/>
    <w:rsid w:val="70383246"/>
    <w:rsid w:val="7040659E"/>
    <w:rsid w:val="70633E73"/>
    <w:rsid w:val="707577C9"/>
    <w:rsid w:val="707E6704"/>
    <w:rsid w:val="708C533F"/>
    <w:rsid w:val="70BA1EAD"/>
    <w:rsid w:val="70E433CD"/>
    <w:rsid w:val="70EE1B56"/>
    <w:rsid w:val="70FF3D63"/>
    <w:rsid w:val="71082F9A"/>
    <w:rsid w:val="710D46D2"/>
    <w:rsid w:val="71107D1F"/>
    <w:rsid w:val="714F4CEB"/>
    <w:rsid w:val="714F6A99"/>
    <w:rsid w:val="71502BC1"/>
    <w:rsid w:val="7166706B"/>
    <w:rsid w:val="71B82E09"/>
    <w:rsid w:val="71CB1E97"/>
    <w:rsid w:val="720C6ED0"/>
    <w:rsid w:val="72245C39"/>
    <w:rsid w:val="723E08BB"/>
    <w:rsid w:val="72695938"/>
    <w:rsid w:val="72712DDB"/>
    <w:rsid w:val="728269FA"/>
    <w:rsid w:val="72834520"/>
    <w:rsid w:val="7295497F"/>
    <w:rsid w:val="72AB41A3"/>
    <w:rsid w:val="72E01973"/>
    <w:rsid w:val="72F378F8"/>
    <w:rsid w:val="73075151"/>
    <w:rsid w:val="731409B7"/>
    <w:rsid w:val="73375A36"/>
    <w:rsid w:val="733E6DC5"/>
    <w:rsid w:val="73552361"/>
    <w:rsid w:val="735A30D2"/>
    <w:rsid w:val="736B1B84"/>
    <w:rsid w:val="736B748E"/>
    <w:rsid w:val="738A5369"/>
    <w:rsid w:val="73905147"/>
    <w:rsid w:val="73B13A3B"/>
    <w:rsid w:val="73BB152E"/>
    <w:rsid w:val="73D757CD"/>
    <w:rsid w:val="73E536E4"/>
    <w:rsid w:val="744523D5"/>
    <w:rsid w:val="74C57072"/>
    <w:rsid w:val="750171CE"/>
    <w:rsid w:val="751A5610"/>
    <w:rsid w:val="7547305F"/>
    <w:rsid w:val="75587EE6"/>
    <w:rsid w:val="75752846"/>
    <w:rsid w:val="75986535"/>
    <w:rsid w:val="759E3B4B"/>
    <w:rsid w:val="75BC66C7"/>
    <w:rsid w:val="75C64E50"/>
    <w:rsid w:val="75D25EEA"/>
    <w:rsid w:val="75F0011F"/>
    <w:rsid w:val="760065B4"/>
    <w:rsid w:val="760B4F58"/>
    <w:rsid w:val="763A78A6"/>
    <w:rsid w:val="763F0917"/>
    <w:rsid w:val="765661D4"/>
    <w:rsid w:val="766A7ED1"/>
    <w:rsid w:val="76780840"/>
    <w:rsid w:val="76A5715B"/>
    <w:rsid w:val="76AB6E17"/>
    <w:rsid w:val="76AF1D88"/>
    <w:rsid w:val="76EB7264"/>
    <w:rsid w:val="76EF03D6"/>
    <w:rsid w:val="76FB4FCD"/>
    <w:rsid w:val="771F0CBB"/>
    <w:rsid w:val="7730111A"/>
    <w:rsid w:val="774B1AB0"/>
    <w:rsid w:val="778C390D"/>
    <w:rsid w:val="779F3BAA"/>
    <w:rsid w:val="77A2369A"/>
    <w:rsid w:val="77AF64E3"/>
    <w:rsid w:val="77BA1E2B"/>
    <w:rsid w:val="77C62469"/>
    <w:rsid w:val="77F9775E"/>
    <w:rsid w:val="7848157E"/>
    <w:rsid w:val="785B3F75"/>
    <w:rsid w:val="78774B27"/>
    <w:rsid w:val="78850FF2"/>
    <w:rsid w:val="78872FBC"/>
    <w:rsid w:val="788A2AAC"/>
    <w:rsid w:val="78A118A1"/>
    <w:rsid w:val="78AF7473"/>
    <w:rsid w:val="78CD0EAA"/>
    <w:rsid w:val="78E265AE"/>
    <w:rsid w:val="794013BD"/>
    <w:rsid w:val="79534C4C"/>
    <w:rsid w:val="795445DD"/>
    <w:rsid w:val="79654980"/>
    <w:rsid w:val="797C1F00"/>
    <w:rsid w:val="79D43F4C"/>
    <w:rsid w:val="79DB48B4"/>
    <w:rsid w:val="79F44F81"/>
    <w:rsid w:val="7A0C37B5"/>
    <w:rsid w:val="7A2B3E1B"/>
    <w:rsid w:val="7A586535"/>
    <w:rsid w:val="7A666C01"/>
    <w:rsid w:val="7A715CD2"/>
    <w:rsid w:val="7AA8546C"/>
    <w:rsid w:val="7AD4000F"/>
    <w:rsid w:val="7AE91FA6"/>
    <w:rsid w:val="7AEA338E"/>
    <w:rsid w:val="7B002BB2"/>
    <w:rsid w:val="7B1623D5"/>
    <w:rsid w:val="7B18439F"/>
    <w:rsid w:val="7B2D28E6"/>
    <w:rsid w:val="7B2E5971"/>
    <w:rsid w:val="7B2F16E9"/>
    <w:rsid w:val="7B4E7DC1"/>
    <w:rsid w:val="7B670E83"/>
    <w:rsid w:val="7B671670"/>
    <w:rsid w:val="7BDC717B"/>
    <w:rsid w:val="7BE567D0"/>
    <w:rsid w:val="7BEE6EAE"/>
    <w:rsid w:val="7BF070CA"/>
    <w:rsid w:val="7C120DEF"/>
    <w:rsid w:val="7C5C02BC"/>
    <w:rsid w:val="7CA0464C"/>
    <w:rsid w:val="7CB400F8"/>
    <w:rsid w:val="7CDB38D7"/>
    <w:rsid w:val="7CE704CD"/>
    <w:rsid w:val="7CE72C39"/>
    <w:rsid w:val="7CEE58B0"/>
    <w:rsid w:val="7CEF2EDE"/>
    <w:rsid w:val="7CF17690"/>
    <w:rsid w:val="7CF20C20"/>
    <w:rsid w:val="7CF5799B"/>
    <w:rsid w:val="7D0A41BC"/>
    <w:rsid w:val="7D1723F2"/>
    <w:rsid w:val="7D3B6123"/>
    <w:rsid w:val="7D8F2B88"/>
    <w:rsid w:val="7DBA1AC0"/>
    <w:rsid w:val="7DCA5CD0"/>
    <w:rsid w:val="7DFD162B"/>
    <w:rsid w:val="7E1A042F"/>
    <w:rsid w:val="7E290672"/>
    <w:rsid w:val="7E346F51"/>
    <w:rsid w:val="7E4E1E86"/>
    <w:rsid w:val="7E5637D7"/>
    <w:rsid w:val="7E637801"/>
    <w:rsid w:val="7E8345C7"/>
    <w:rsid w:val="7E8565EA"/>
    <w:rsid w:val="7EA96BF5"/>
    <w:rsid w:val="7EB919F5"/>
    <w:rsid w:val="7ECA3C03"/>
    <w:rsid w:val="7ED76320"/>
    <w:rsid w:val="7EDF3DA4"/>
    <w:rsid w:val="7F250E39"/>
    <w:rsid w:val="7F5B49D6"/>
    <w:rsid w:val="7F95665A"/>
    <w:rsid w:val="7FA51F7A"/>
    <w:rsid w:val="7FAE0E2E"/>
    <w:rsid w:val="7FC5261C"/>
    <w:rsid w:val="7FC71EF0"/>
    <w:rsid w:val="7FD12D6F"/>
    <w:rsid w:val="7FE9455C"/>
    <w:rsid w:val="7FF5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paragraph" w:customStyle="1" w:styleId="8">
    <w:name w:val="Table Paragraph"/>
    <w:basedOn w:val="1"/>
    <w:qFormat/>
    <w:uiPriority w:val="0"/>
  </w:style>
  <w:style w:type="table" w:customStyle="1" w:styleId="9">
    <w:name w:val="Table Normal"/>
    <w:basedOn w:val="3"/>
    <w:autoRedefine/>
    <w:semiHidden/>
    <w:unhideWhenUsed/>
    <w:qFormat/>
    <w:uiPriority w:val="0"/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7b0adb4b-f996-4a11-976f-b94b32819b92</errorID>
      <errorWord>噪音</errorWord>
      <group>L1_Word</group>
      <groupName>字词问题</groupName>
      <ability>L2_Alias</ability>
      <abilityName>也作/曾用词</abilityName>
      <candidateList>
        <item>噪声</item>
      </candidateList>
      <explain>词汇[噪音]为不规范表述或旧称，其规范书面表述为[噪声]。</explain>
      <paraID> 28A7813</paraID>
      <start>47</start>
      <end>49</end>
      <status>ignored</status>
      <modifiedWord/>
      <trackRevisions>false</trackRevisions>
    </reviewItem>
    <reviewItem>
      <errorID>e2b0bbe5-a1b6-45be-a149-b7de7c17727a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7C2C6C4F</paraID>
      <start>28</start>
      <end>29</end>
      <status>ignored</status>
      <modifiedWord/>
      <trackRevisions>false</trackRevisions>
    </reviewItem>
    <reviewItem>
      <errorID>bbadcac3-3442-4d74-8325-94e09c4ea3e2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7C2C6C4F</paraID>
      <start>32</start>
      <end>33</end>
      <status>ignored</status>
      <modifiedWord/>
      <trackRevisions>false</trackRevisions>
    </reviewItem>
    <reviewItem>
      <errorID>fdbcbe60-5175-4a55-af8d-54caab5e38b9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7C2C6C4F</paraID>
      <start>36</start>
      <end>37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2c06135-1377-4429-95a5-82e572667d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1952</Words>
  <Characters>2125</Characters>
  <Lines>0</Lines>
  <Paragraphs>0</Paragraphs>
  <TotalTime>1</TotalTime>
  <ScaleCrop>false</ScaleCrop>
  <LinksUpToDate>false</LinksUpToDate>
  <CharactersWithSpaces>2127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2026-04-09T03:30:00Z</dcterms:created>
  <dc:creator>威威</dc:creator>
  <cp:lastModifiedBy>威威</cp:lastModifiedBy>
  <cp:lastPrinted>2026-10-21T00:40:28Z</cp:lastPrinted>
  <dcterms:modified xsi:type="dcterms:W3CDTF">2026-10-21T08:16:46Z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52B329F9994648C7BA48F93DBAD365EB_13</vt:lpwstr>
  </property>
  <property fmtid="{D5CDD505-2E9C-101B-9397-08002B2CF9AE}" pid="4" name="KSOTemplateDocerSaveRecord">
    <vt:lpwstr>eyJoZGlkIjoiY2NmOTEwZjg0Mjk5YjdmMGQ5OWY5NGZmZDdkYzA1MjgiLCJ1c2VySWQiOiIxMzM2ODU0Mzg1In0=</vt:lpwstr>
  </property>
</Properties>
</file>