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1C3DF">
      <w:pPr>
        <w:jc w:val="center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暨南大学教育技术“创新工程”项目推荐汇总表</w:t>
      </w:r>
    </w:p>
    <w:p w14:paraId="415BDEDC">
      <w:pPr>
        <w:jc w:val="center"/>
        <w:rPr>
          <w:rFonts w:hint="eastAsia" w:ascii="黑体" w:hAnsi="黑体" w:eastAsia="黑体" w:cs="宋体"/>
          <w:color w:val="000000"/>
          <w:kern w:val="0"/>
          <w:sz w:val="30"/>
          <w:szCs w:val="30"/>
        </w:rPr>
      </w:pPr>
    </w:p>
    <w:tbl>
      <w:tblPr>
        <w:tblStyle w:val="5"/>
        <w:tblW w:w="15140" w:type="dxa"/>
        <w:tblInd w:w="-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675"/>
        <w:gridCol w:w="2548"/>
        <w:gridCol w:w="2015"/>
        <w:gridCol w:w="2587"/>
        <w:gridCol w:w="3338"/>
      </w:tblGrid>
      <w:tr w14:paraId="5026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977" w:type="dxa"/>
            <w:shd w:val="clear" w:color="auto" w:fill="auto"/>
            <w:vAlign w:val="center"/>
          </w:tcPr>
          <w:p w14:paraId="28FEB58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4BE3351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2675" w:type="dxa"/>
            <w:shd w:val="clear" w:color="auto" w:fill="auto"/>
            <w:vAlign w:val="center"/>
          </w:tcPr>
          <w:p w14:paraId="0360A8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628747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5E964F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6FE521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338" w:type="dxa"/>
            <w:shd w:val="clear" w:color="auto" w:fill="auto"/>
            <w:vAlign w:val="center"/>
          </w:tcPr>
          <w:p w14:paraId="7C511B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tbl>
      <w:tblPr>
        <w:tblStyle w:val="4"/>
        <w:tblW w:w="1513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378"/>
        <w:gridCol w:w="1750"/>
        <w:gridCol w:w="925"/>
        <w:gridCol w:w="1267"/>
        <w:gridCol w:w="1278"/>
        <w:gridCol w:w="996"/>
        <w:gridCol w:w="1022"/>
        <w:gridCol w:w="1250"/>
        <w:gridCol w:w="1337"/>
        <w:gridCol w:w="975"/>
        <w:gridCol w:w="925"/>
        <w:gridCol w:w="1438"/>
      </w:tblGrid>
      <w:tr w14:paraId="53E8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0A0175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750768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3843E5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项目类型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1FB93A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267" w:type="dxa"/>
            <w:vAlign w:val="center"/>
          </w:tcPr>
          <w:p w14:paraId="71315F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人事编号</w:t>
            </w: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7DF860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 院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FF372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职 称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598D1F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16023C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ED9AC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QQ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FB730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微信号</w:t>
            </w:r>
          </w:p>
        </w:tc>
        <w:tc>
          <w:tcPr>
            <w:tcW w:w="925" w:type="dxa"/>
            <w:vAlign w:val="center"/>
          </w:tcPr>
          <w:p w14:paraId="5BFC4B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</w:t>
            </w:r>
          </w:p>
          <w:p w14:paraId="37EE14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性质</w:t>
            </w:r>
          </w:p>
        </w:tc>
        <w:tc>
          <w:tcPr>
            <w:tcW w:w="1438" w:type="dxa"/>
            <w:vAlign w:val="center"/>
          </w:tcPr>
          <w:p w14:paraId="1C81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团队成员</w:t>
            </w:r>
          </w:p>
          <w:p w14:paraId="3FC880B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(含负责人)</w:t>
            </w:r>
          </w:p>
        </w:tc>
      </w:tr>
      <w:tr w14:paraId="5F16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6EB1150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1A80EC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5EF0BE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在线课程数字化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资源建设项目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54C289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14:paraId="6ED945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462BD1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A06CB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1A6C7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464F7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709E0C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3FEF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05C4DC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573F04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296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779529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07253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2CEFAE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“人工智能+”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在线课程应用项目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01FF0F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14:paraId="310367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6A95B3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C1102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038EB28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1462A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28946E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15E6F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426D2D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084AF99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9BF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676C87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49895B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35948F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1F43F1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14:paraId="0C8B25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513045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43F06E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79C095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C25334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A2E12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49AB9F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6803A8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4DC977A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AD1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6E116CA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2D8192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5EEC06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1FC6CF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14:paraId="2914A9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18B512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58F64F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9211B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61646C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FA681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1B5CA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31BF15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11EAF4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3C6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93" w:type="dxa"/>
            <w:shd w:val="clear" w:color="auto" w:fill="auto"/>
            <w:noWrap/>
            <w:vAlign w:val="center"/>
          </w:tcPr>
          <w:p w14:paraId="426BE3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78" w:type="dxa"/>
            <w:shd w:val="clear" w:color="auto" w:fill="auto"/>
            <w:noWrap/>
            <w:vAlign w:val="center"/>
          </w:tcPr>
          <w:p w14:paraId="3FF449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50" w:type="dxa"/>
            <w:shd w:val="clear" w:color="auto" w:fill="auto"/>
            <w:noWrap/>
            <w:vAlign w:val="center"/>
          </w:tcPr>
          <w:p w14:paraId="19C47E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222E70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Align w:val="center"/>
          </w:tcPr>
          <w:p w14:paraId="6AA068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shd w:val="clear" w:color="auto" w:fill="auto"/>
            <w:noWrap/>
            <w:vAlign w:val="center"/>
          </w:tcPr>
          <w:p w14:paraId="26C869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1964C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DF14D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1D4422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59E58F3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6B4DC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008F17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38" w:type="dxa"/>
            <w:vAlign w:val="center"/>
          </w:tcPr>
          <w:p w14:paraId="61B05E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4DDCEF08">
      <w:pPr>
        <w:rPr>
          <w:rFonts w:hint="eastAsia"/>
        </w:rPr>
      </w:pPr>
    </w:p>
    <w:p w14:paraId="06004394">
      <w:pPr>
        <w:rPr>
          <w:rFonts w:hint="eastAsia"/>
        </w:rPr>
      </w:pPr>
    </w:p>
    <w:p w14:paraId="0A65E218">
      <w:pPr>
        <w:rPr>
          <w:rFonts w:hint="eastAsia"/>
        </w:rPr>
      </w:pPr>
    </w:p>
    <w:p w14:paraId="5AD5A132">
      <w:pPr>
        <w:rPr>
          <w:rFonts w:hint="eastAsia"/>
        </w:rPr>
      </w:pPr>
    </w:p>
    <w:sectPr>
      <w:pgSz w:w="16838" w:h="11906" w:orient="landscape"/>
      <w:pgMar w:top="935" w:right="110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kNTY4Nzk3YmRlNGRlMGJlNmRkM2E0YWNiNjkxNDYifQ=="/>
  </w:docVars>
  <w:rsids>
    <w:rsidRoot w:val="00382E8F"/>
    <w:rsid w:val="00091D16"/>
    <w:rsid w:val="000951DA"/>
    <w:rsid w:val="000A0D4C"/>
    <w:rsid w:val="000E4B25"/>
    <w:rsid w:val="00191FAB"/>
    <w:rsid w:val="001D2093"/>
    <w:rsid w:val="001F7108"/>
    <w:rsid w:val="00203AFC"/>
    <w:rsid w:val="00247E1B"/>
    <w:rsid w:val="0032194A"/>
    <w:rsid w:val="00382E8F"/>
    <w:rsid w:val="004062D4"/>
    <w:rsid w:val="004D20F8"/>
    <w:rsid w:val="004F08BE"/>
    <w:rsid w:val="0059704A"/>
    <w:rsid w:val="0063542A"/>
    <w:rsid w:val="00664758"/>
    <w:rsid w:val="0067112F"/>
    <w:rsid w:val="00727185"/>
    <w:rsid w:val="007D7C3B"/>
    <w:rsid w:val="008661E9"/>
    <w:rsid w:val="0087651F"/>
    <w:rsid w:val="00885FFF"/>
    <w:rsid w:val="008F4DE4"/>
    <w:rsid w:val="009A1C25"/>
    <w:rsid w:val="00A75D1C"/>
    <w:rsid w:val="00AC133D"/>
    <w:rsid w:val="00AC3D81"/>
    <w:rsid w:val="00B62ED6"/>
    <w:rsid w:val="00C33FBC"/>
    <w:rsid w:val="00C50E8B"/>
    <w:rsid w:val="00C70973"/>
    <w:rsid w:val="00CB634F"/>
    <w:rsid w:val="00D001EF"/>
    <w:rsid w:val="00DB0D29"/>
    <w:rsid w:val="00DB78D8"/>
    <w:rsid w:val="00DD000F"/>
    <w:rsid w:val="00EC09B5"/>
    <w:rsid w:val="00EC5AAB"/>
    <w:rsid w:val="00EE57B0"/>
    <w:rsid w:val="00F162AA"/>
    <w:rsid w:val="00F82DF5"/>
    <w:rsid w:val="00F90DA8"/>
    <w:rsid w:val="00FA3C2C"/>
    <w:rsid w:val="0B861334"/>
    <w:rsid w:val="0FDC3877"/>
    <w:rsid w:val="15B24DE9"/>
    <w:rsid w:val="16792583"/>
    <w:rsid w:val="1A296827"/>
    <w:rsid w:val="2676612A"/>
    <w:rsid w:val="28D91DE7"/>
    <w:rsid w:val="4EBE5522"/>
    <w:rsid w:val="739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115</Characters>
  <Lines>1</Lines>
  <Paragraphs>1</Paragraphs>
  <TotalTime>1</TotalTime>
  <ScaleCrop>false</ScaleCrop>
  <LinksUpToDate>false</LinksUpToDate>
  <CharactersWithSpaces>118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2023-11-15T02:13:00Z</dcterms:created>
  <dc:creator>Administrator</dc:creator>
  <cp:lastModifiedBy>曼</cp:lastModifiedBy>
  <dcterms:modified xsi:type="dcterms:W3CDTF">2026-07-31T06:17:27Z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BBEFE78900914247B1CFACBBA84268DC_13</vt:lpwstr>
  </property>
  <property fmtid="{D5CDD505-2E9C-101B-9397-08002B2CF9AE}" pid="4" name="KSOTemplateDocerSaveRecord">
    <vt:lpwstr>eyJoZGlkIjoiMmE5NDM2NzRiYTQ1OWM1YmNkNGNiNmM2Y2U3MDQ4YzIiLCJ1c2VySWQiOiI0NjEyNDg4NzUifQ==</vt:lpwstr>
  </property>
</Properties>
</file>