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160" w:type="dxa"/>
        <w:tblInd w:w="15" w:type="dxa"/>
        <w:tblLook w:val="04A0" w:firstRow="1" w:lastRow="0" w:firstColumn="1" w:lastColumn="0" w:noHBand="0" w:noVBand="1"/>
      </w:tblPr>
      <w:tblGrid>
        <w:gridCol w:w="8212"/>
      </w:tblGrid>
      <w:tr w:rsidR="00AC222D" w:rsidRPr="007E5608" w:rsidTr="00B12386">
        <w:trPr>
          <w:trHeight w:val="600"/>
        </w:trPr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22D" w:rsidRPr="000E0330" w:rsidRDefault="00AC222D" w:rsidP="00AC222D">
            <w:pPr>
              <w:widowControl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附件</w:t>
            </w:r>
            <w:r w:rsidR="00F82F42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2</w:t>
            </w: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：</w:t>
            </w:r>
          </w:p>
          <w:p w:rsidR="00AC222D" w:rsidRDefault="00AC222D" w:rsidP="00AC222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暨南大学在线开放课程</w:t>
            </w:r>
            <w:r w:rsidR="00AA6D00" w:rsidRPr="00AA6D0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港澳合作试点专项</w:t>
            </w:r>
            <w:r w:rsidR="00B123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应用报告</w:t>
            </w:r>
          </w:p>
          <w:tbl>
            <w:tblPr>
              <w:tblStyle w:val="a5"/>
              <w:tblW w:w="7986" w:type="dxa"/>
              <w:tblLook w:val="04A0" w:firstRow="1" w:lastRow="0" w:firstColumn="1" w:lastColumn="0" w:noHBand="0" w:noVBand="1"/>
            </w:tblPr>
            <w:tblGrid>
              <w:gridCol w:w="1432"/>
              <w:gridCol w:w="2560"/>
              <w:gridCol w:w="1997"/>
              <w:gridCol w:w="1997"/>
            </w:tblGrid>
            <w:tr w:rsidR="00B12386" w:rsidTr="00D72AAE">
              <w:trPr>
                <w:trHeight w:val="680"/>
              </w:trPr>
              <w:tc>
                <w:tcPr>
                  <w:tcW w:w="1432" w:type="dxa"/>
                  <w:vAlign w:val="center"/>
                </w:tcPr>
                <w:p w:rsidR="00B12386" w:rsidRPr="00B12386" w:rsidRDefault="00B12386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 w:rsidRPr="00B12386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项目名称</w:t>
                  </w:r>
                </w:p>
              </w:tc>
              <w:tc>
                <w:tcPr>
                  <w:tcW w:w="2560" w:type="dxa"/>
                  <w:vAlign w:val="center"/>
                </w:tcPr>
                <w:p w:rsidR="00B12386" w:rsidRPr="00B12386" w:rsidRDefault="00B12386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</w:p>
              </w:tc>
              <w:tc>
                <w:tcPr>
                  <w:tcW w:w="1997" w:type="dxa"/>
                  <w:vAlign w:val="center"/>
                </w:tcPr>
                <w:p w:rsidR="00B12386" w:rsidRPr="00B12386" w:rsidRDefault="00B12386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 w:rsidRPr="00B12386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项目负责人</w:t>
                  </w:r>
                </w:p>
              </w:tc>
              <w:tc>
                <w:tcPr>
                  <w:tcW w:w="1997" w:type="dxa"/>
                  <w:vAlign w:val="center"/>
                </w:tcPr>
                <w:p w:rsidR="00B12386" w:rsidRPr="00B12386" w:rsidRDefault="00B12386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</w:p>
              </w:tc>
            </w:tr>
            <w:tr w:rsidR="00B12386" w:rsidTr="008F5743">
              <w:trPr>
                <w:trHeight w:val="5669"/>
              </w:trPr>
              <w:tc>
                <w:tcPr>
                  <w:tcW w:w="1432" w:type="dxa"/>
                  <w:vAlign w:val="center"/>
                </w:tcPr>
                <w:p w:rsidR="00CE6C05" w:rsidRDefault="00CE6C05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校内应用</w:t>
                  </w:r>
                </w:p>
                <w:p w:rsidR="00B12386" w:rsidRPr="00B12386" w:rsidRDefault="00CE6C05" w:rsidP="00B12386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情况</w:t>
                  </w:r>
                </w:p>
              </w:tc>
              <w:tc>
                <w:tcPr>
                  <w:tcW w:w="6554" w:type="dxa"/>
                  <w:gridSpan w:val="3"/>
                </w:tcPr>
                <w:p w:rsidR="00D72AAE" w:rsidRDefault="00D72AAE" w:rsidP="00CE6C05">
                  <w:pPr>
                    <w:widowControl/>
                    <w:rPr>
                      <w:rFonts w:ascii="黑体" w:eastAsia="黑体" w:hAnsi="黑体" w:cs="宋体"/>
                      <w:bCs/>
                      <w:color w:val="000000"/>
                      <w:kern w:val="0"/>
                      <w:sz w:val="16"/>
                      <w:szCs w:val="32"/>
                    </w:rPr>
                  </w:pP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（请说明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校内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应用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时间、应用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模式、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学习者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人数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、学习效果、学习者评价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等，并提供截图或其他支撑材料）</w:t>
                  </w:r>
                </w:p>
                <w:p w:rsidR="007A5B7B" w:rsidRPr="00D72AAE" w:rsidRDefault="007A5B7B" w:rsidP="00CE6C05">
                  <w:pPr>
                    <w:widowControl/>
                    <w:rPr>
                      <w:rFonts w:ascii="黑体" w:eastAsia="黑体" w:hAnsi="黑体" w:cs="宋体"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</w:p>
              </w:tc>
            </w:tr>
            <w:tr w:rsidR="00B12386" w:rsidTr="008F5743">
              <w:trPr>
                <w:trHeight w:val="5669"/>
              </w:trPr>
              <w:tc>
                <w:tcPr>
                  <w:tcW w:w="1432" w:type="dxa"/>
                  <w:vAlign w:val="center"/>
                </w:tcPr>
                <w:p w:rsidR="00CE6C05" w:rsidRDefault="00CE6C05" w:rsidP="00CE6C05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港澳应用</w:t>
                  </w:r>
                </w:p>
                <w:p w:rsidR="00B12386" w:rsidRPr="00B12386" w:rsidRDefault="00CE6C05" w:rsidP="00CE6C05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情况</w:t>
                  </w:r>
                </w:p>
              </w:tc>
              <w:tc>
                <w:tcPr>
                  <w:tcW w:w="6554" w:type="dxa"/>
                  <w:gridSpan w:val="3"/>
                </w:tcPr>
                <w:p w:rsidR="00D72AAE" w:rsidRPr="00CE6C05" w:rsidRDefault="00D72AAE" w:rsidP="00CE6C05">
                  <w:pPr>
                    <w:widowControl/>
                    <w:rPr>
                      <w:rFonts w:ascii="黑体" w:eastAsia="黑体" w:hAnsi="黑体" w:cs="宋体"/>
                      <w:bCs/>
                      <w:color w:val="000000"/>
                      <w:kern w:val="0"/>
                      <w:sz w:val="16"/>
                      <w:szCs w:val="32"/>
                    </w:rPr>
                  </w:pP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（请说明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港澳</w:t>
                  </w:r>
                  <w:r w:rsidR="00CE6C05"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应用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时间、应用</w:t>
                  </w:r>
                  <w:r w:rsidR="00CE6C05"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模式、学习者人数</w:t>
                  </w:r>
                  <w:r w:rsid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、学习者评价、应用单位反馈意见等</w:t>
                  </w:r>
                  <w:r w:rsidR="00CE6C05"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，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并提供截图或其他支撑材料）</w:t>
                  </w:r>
                  <w:r w:rsidRPr="00CE6C05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 xml:space="preserve"> </w:t>
                  </w:r>
                  <w:r w:rsidRPr="00CE6C05">
                    <w:rPr>
                      <w:rFonts w:ascii="黑体" w:eastAsia="黑体" w:hAnsi="黑体" w:cs="宋体"/>
                      <w:bCs/>
                      <w:color w:val="000000"/>
                      <w:kern w:val="0"/>
                      <w:sz w:val="16"/>
                      <w:szCs w:val="32"/>
                    </w:rPr>
                    <w:t xml:space="preserve">  </w:t>
                  </w:r>
                </w:p>
              </w:tc>
            </w:tr>
            <w:tr w:rsidR="00CE6C05" w:rsidTr="00B14DED">
              <w:trPr>
                <w:trHeight w:val="8504"/>
              </w:trPr>
              <w:tc>
                <w:tcPr>
                  <w:tcW w:w="1432" w:type="dxa"/>
                  <w:vAlign w:val="center"/>
                </w:tcPr>
                <w:p w:rsidR="00CE6C05" w:rsidRDefault="00CE6C05" w:rsidP="00CE6C05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lastRenderedPageBreak/>
                    <w:t>其他应用</w:t>
                  </w:r>
                </w:p>
                <w:p w:rsidR="00CE6C05" w:rsidRPr="00B12386" w:rsidRDefault="00CE6C05" w:rsidP="00CE6C05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  <w:t>情况</w:t>
                  </w:r>
                </w:p>
              </w:tc>
              <w:tc>
                <w:tcPr>
                  <w:tcW w:w="6554" w:type="dxa"/>
                  <w:gridSpan w:val="3"/>
                </w:tcPr>
                <w:p w:rsidR="00CE6C05" w:rsidRPr="00D72AAE" w:rsidRDefault="00CE6C05" w:rsidP="00CE6C05">
                  <w:pPr>
                    <w:widowControl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24"/>
                      <w:szCs w:val="32"/>
                    </w:rPr>
                  </w:pP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（请说明</w:t>
                  </w:r>
                  <w:r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面向中西部地区、企事业单位或机构、社会学习者</w:t>
                  </w:r>
                  <w:r w:rsidR="00666337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、成人教育学习者</w:t>
                  </w:r>
                  <w:r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等的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应用</w:t>
                  </w:r>
                  <w:r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时间、应用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模式、学习者人数</w:t>
                  </w:r>
                  <w:r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、学习者评价、应用单位反馈意见等</w:t>
                  </w:r>
                  <w:r w:rsidRPr="00D72AAE">
                    <w:rPr>
                      <w:rFonts w:ascii="黑体" w:eastAsia="黑体" w:hAnsi="黑体" w:cs="宋体" w:hint="eastAsia"/>
                      <w:bCs/>
                      <w:color w:val="000000"/>
                      <w:kern w:val="0"/>
                      <w:sz w:val="16"/>
                      <w:szCs w:val="32"/>
                    </w:rPr>
                    <w:t>，并提供截图或其他支撑材料）</w:t>
                  </w:r>
                </w:p>
              </w:tc>
            </w:tr>
          </w:tbl>
          <w:p w:rsidR="00B12386" w:rsidRPr="007E5608" w:rsidRDefault="00B12386" w:rsidP="00B12386">
            <w:pPr>
              <w:widowControl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bookmarkStart w:id="0" w:name="_GoBack"/>
        <w:bookmarkEnd w:id="0"/>
      </w:tr>
    </w:tbl>
    <w:p w:rsidR="007A08BF" w:rsidRPr="007E5608" w:rsidRDefault="00AC222D" w:rsidP="008F5743">
      <w:pPr>
        <w:tabs>
          <w:tab w:val="center" w:pos="142"/>
        </w:tabs>
        <w:rPr>
          <w:rFonts w:ascii="黑体" w:eastAsia="黑体" w:hAnsi="黑体"/>
        </w:rPr>
      </w:pPr>
      <w:r w:rsidRPr="007E5608">
        <w:rPr>
          <w:rFonts w:ascii="黑体" w:eastAsia="黑体" w:hAnsi="黑体" w:cs="黑体"/>
          <w:sz w:val="28"/>
          <w:szCs w:val="28"/>
        </w:rPr>
        <w:lastRenderedPageBreak/>
        <w:tab/>
      </w:r>
      <w:r w:rsidR="008F5743" w:rsidRPr="008F5743">
        <w:rPr>
          <w:rFonts w:ascii="黑体" w:eastAsia="黑体" w:hAnsi="黑体" w:cs="黑体" w:hint="eastAsia"/>
          <w:szCs w:val="28"/>
        </w:rPr>
        <w:t>（可自行加页）</w:t>
      </w:r>
    </w:p>
    <w:sectPr w:rsidR="007A08BF" w:rsidRPr="007E5608" w:rsidSect="00545B70">
      <w:footerReference w:type="default" r:id="rId7"/>
      <w:headerReference w:type="first" r:id="rId8"/>
      <w:footerReference w:type="first" r:id="rId9"/>
      <w:pgSz w:w="11906" w:h="16838"/>
      <w:pgMar w:top="1440" w:right="1797" w:bottom="1440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A8A" w:rsidRDefault="00E80A8A" w:rsidP="00AC222D">
      <w:r>
        <w:separator/>
      </w:r>
    </w:p>
  </w:endnote>
  <w:endnote w:type="continuationSeparator" w:id="0">
    <w:p w:rsidR="00E80A8A" w:rsidRDefault="00E80A8A" w:rsidP="00AC2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3531600"/>
      <w:docPartObj>
        <w:docPartGallery w:val="Page Numbers (Bottom of Page)"/>
        <w:docPartUnique/>
      </w:docPartObj>
    </w:sdtPr>
    <w:sdtContent>
      <w:p w:rsidR="00545B70" w:rsidRDefault="00545B7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45B70">
          <w:rPr>
            <w:noProof/>
            <w:lang w:val="zh-CN"/>
          </w:rPr>
          <w:t>2</w:t>
        </w:r>
        <w:r>
          <w:fldChar w:fldCharType="end"/>
        </w:r>
      </w:p>
    </w:sdtContent>
  </w:sdt>
  <w:p w:rsidR="00AC222D" w:rsidRDefault="00AC222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5B70" w:rsidRDefault="00545B70" w:rsidP="00545B70">
    <w:pPr>
      <w:pStyle w:val="a4"/>
      <w:jc w:val="center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A8A" w:rsidRDefault="00E80A8A" w:rsidP="00AC222D">
      <w:r>
        <w:separator/>
      </w:r>
    </w:p>
  </w:footnote>
  <w:footnote w:type="continuationSeparator" w:id="0">
    <w:p w:rsidR="00E80A8A" w:rsidRDefault="00E80A8A" w:rsidP="00AC2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222D" w:rsidRDefault="00AC222D" w:rsidP="007A02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06"/>
    <w:rsid w:val="00002E7A"/>
    <w:rsid w:val="00024EE3"/>
    <w:rsid w:val="00044906"/>
    <w:rsid w:val="00053488"/>
    <w:rsid w:val="000640FA"/>
    <w:rsid w:val="00066B6A"/>
    <w:rsid w:val="00070D82"/>
    <w:rsid w:val="000838AE"/>
    <w:rsid w:val="0008598E"/>
    <w:rsid w:val="0009081E"/>
    <w:rsid w:val="00090EDB"/>
    <w:rsid w:val="000A4258"/>
    <w:rsid w:val="000C37F4"/>
    <w:rsid w:val="000D2389"/>
    <w:rsid w:val="000E0187"/>
    <w:rsid w:val="000E0330"/>
    <w:rsid w:val="00102FC2"/>
    <w:rsid w:val="00104260"/>
    <w:rsid w:val="00107F4C"/>
    <w:rsid w:val="0011479E"/>
    <w:rsid w:val="001327C0"/>
    <w:rsid w:val="001401A2"/>
    <w:rsid w:val="00147670"/>
    <w:rsid w:val="00186473"/>
    <w:rsid w:val="001B33D7"/>
    <w:rsid w:val="001B5E62"/>
    <w:rsid w:val="001C1282"/>
    <w:rsid w:val="001D0D10"/>
    <w:rsid w:val="001D210D"/>
    <w:rsid w:val="001D4DB5"/>
    <w:rsid w:val="001F7537"/>
    <w:rsid w:val="001F769A"/>
    <w:rsid w:val="00207B22"/>
    <w:rsid w:val="00271980"/>
    <w:rsid w:val="00272C83"/>
    <w:rsid w:val="00281242"/>
    <w:rsid w:val="00281E33"/>
    <w:rsid w:val="00290AFC"/>
    <w:rsid w:val="00296499"/>
    <w:rsid w:val="002C0DF6"/>
    <w:rsid w:val="002C16DB"/>
    <w:rsid w:val="002D5C86"/>
    <w:rsid w:val="002D7E87"/>
    <w:rsid w:val="002E09FA"/>
    <w:rsid w:val="00305FBC"/>
    <w:rsid w:val="00310C25"/>
    <w:rsid w:val="00315544"/>
    <w:rsid w:val="00315CD4"/>
    <w:rsid w:val="00323AC6"/>
    <w:rsid w:val="003467F2"/>
    <w:rsid w:val="00346D27"/>
    <w:rsid w:val="00356B4C"/>
    <w:rsid w:val="003625CF"/>
    <w:rsid w:val="003730E7"/>
    <w:rsid w:val="0037487B"/>
    <w:rsid w:val="00385761"/>
    <w:rsid w:val="00385A72"/>
    <w:rsid w:val="00385B97"/>
    <w:rsid w:val="00386CF1"/>
    <w:rsid w:val="00394BD8"/>
    <w:rsid w:val="00396B46"/>
    <w:rsid w:val="003A219C"/>
    <w:rsid w:val="003A47C2"/>
    <w:rsid w:val="003A6360"/>
    <w:rsid w:val="003C782C"/>
    <w:rsid w:val="003D5176"/>
    <w:rsid w:val="003E439C"/>
    <w:rsid w:val="003E6D33"/>
    <w:rsid w:val="003F1669"/>
    <w:rsid w:val="003F5823"/>
    <w:rsid w:val="004114FA"/>
    <w:rsid w:val="00413538"/>
    <w:rsid w:val="00426749"/>
    <w:rsid w:val="004636A6"/>
    <w:rsid w:val="00473605"/>
    <w:rsid w:val="00486DC5"/>
    <w:rsid w:val="00493301"/>
    <w:rsid w:val="004B4380"/>
    <w:rsid w:val="004C50A1"/>
    <w:rsid w:val="004D30C5"/>
    <w:rsid w:val="004F447B"/>
    <w:rsid w:val="004F4BB4"/>
    <w:rsid w:val="004F5F3F"/>
    <w:rsid w:val="00506B04"/>
    <w:rsid w:val="00515A16"/>
    <w:rsid w:val="00534A32"/>
    <w:rsid w:val="005374F1"/>
    <w:rsid w:val="00544B7F"/>
    <w:rsid w:val="00545B70"/>
    <w:rsid w:val="00546002"/>
    <w:rsid w:val="00561A3D"/>
    <w:rsid w:val="00562C25"/>
    <w:rsid w:val="005650D7"/>
    <w:rsid w:val="0057013B"/>
    <w:rsid w:val="00576BB4"/>
    <w:rsid w:val="0059691B"/>
    <w:rsid w:val="005A34E0"/>
    <w:rsid w:val="005A7A6C"/>
    <w:rsid w:val="005B4B56"/>
    <w:rsid w:val="005C237F"/>
    <w:rsid w:val="005D3E56"/>
    <w:rsid w:val="005F33FC"/>
    <w:rsid w:val="005F72C3"/>
    <w:rsid w:val="005F77EB"/>
    <w:rsid w:val="0060150C"/>
    <w:rsid w:val="006070A6"/>
    <w:rsid w:val="00613A19"/>
    <w:rsid w:val="00616362"/>
    <w:rsid w:val="00623ADE"/>
    <w:rsid w:val="00625E27"/>
    <w:rsid w:val="0063065C"/>
    <w:rsid w:val="00637171"/>
    <w:rsid w:val="00650654"/>
    <w:rsid w:val="00666337"/>
    <w:rsid w:val="006866D4"/>
    <w:rsid w:val="00696427"/>
    <w:rsid w:val="006A07C6"/>
    <w:rsid w:val="006B22CB"/>
    <w:rsid w:val="006B577E"/>
    <w:rsid w:val="006E01E0"/>
    <w:rsid w:val="006F4965"/>
    <w:rsid w:val="0072506B"/>
    <w:rsid w:val="00725FC3"/>
    <w:rsid w:val="00727204"/>
    <w:rsid w:val="0072750C"/>
    <w:rsid w:val="00743C30"/>
    <w:rsid w:val="00745F75"/>
    <w:rsid w:val="007465F6"/>
    <w:rsid w:val="00746F26"/>
    <w:rsid w:val="00750702"/>
    <w:rsid w:val="007627BA"/>
    <w:rsid w:val="0076583E"/>
    <w:rsid w:val="0077678A"/>
    <w:rsid w:val="00780E20"/>
    <w:rsid w:val="00784D56"/>
    <w:rsid w:val="00797E26"/>
    <w:rsid w:val="007A08BF"/>
    <w:rsid w:val="007A5B7B"/>
    <w:rsid w:val="007B046D"/>
    <w:rsid w:val="007B19C0"/>
    <w:rsid w:val="007B6DC0"/>
    <w:rsid w:val="007C2A7A"/>
    <w:rsid w:val="007D2992"/>
    <w:rsid w:val="007E5608"/>
    <w:rsid w:val="007F3348"/>
    <w:rsid w:val="007F41D1"/>
    <w:rsid w:val="00804D3A"/>
    <w:rsid w:val="00821A43"/>
    <w:rsid w:val="00823EEF"/>
    <w:rsid w:val="00825753"/>
    <w:rsid w:val="008334BD"/>
    <w:rsid w:val="008350DF"/>
    <w:rsid w:val="00837DC6"/>
    <w:rsid w:val="00843BEB"/>
    <w:rsid w:val="00850906"/>
    <w:rsid w:val="00886C65"/>
    <w:rsid w:val="0089164D"/>
    <w:rsid w:val="008A0D6A"/>
    <w:rsid w:val="008B3F5D"/>
    <w:rsid w:val="008B7763"/>
    <w:rsid w:val="008D7FAB"/>
    <w:rsid w:val="008E2E64"/>
    <w:rsid w:val="008F5743"/>
    <w:rsid w:val="008F7718"/>
    <w:rsid w:val="00901824"/>
    <w:rsid w:val="00901FD9"/>
    <w:rsid w:val="00915CFC"/>
    <w:rsid w:val="0092015B"/>
    <w:rsid w:val="0093748E"/>
    <w:rsid w:val="00963E68"/>
    <w:rsid w:val="00966839"/>
    <w:rsid w:val="00975E99"/>
    <w:rsid w:val="009763CF"/>
    <w:rsid w:val="009769E1"/>
    <w:rsid w:val="00994FEC"/>
    <w:rsid w:val="0099647A"/>
    <w:rsid w:val="009B7057"/>
    <w:rsid w:val="009E3989"/>
    <w:rsid w:val="009E664E"/>
    <w:rsid w:val="009F114B"/>
    <w:rsid w:val="00A25E24"/>
    <w:rsid w:val="00A50DA5"/>
    <w:rsid w:val="00A532B0"/>
    <w:rsid w:val="00A87E16"/>
    <w:rsid w:val="00AA3A91"/>
    <w:rsid w:val="00AA6D00"/>
    <w:rsid w:val="00AB0618"/>
    <w:rsid w:val="00AB4DEA"/>
    <w:rsid w:val="00AB7EF0"/>
    <w:rsid w:val="00AC222D"/>
    <w:rsid w:val="00AD1B66"/>
    <w:rsid w:val="00AE7255"/>
    <w:rsid w:val="00AF703E"/>
    <w:rsid w:val="00B12386"/>
    <w:rsid w:val="00B14DED"/>
    <w:rsid w:val="00B16B25"/>
    <w:rsid w:val="00B2234D"/>
    <w:rsid w:val="00B22E97"/>
    <w:rsid w:val="00BD02E9"/>
    <w:rsid w:val="00BD4417"/>
    <w:rsid w:val="00BD5558"/>
    <w:rsid w:val="00BE066F"/>
    <w:rsid w:val="00BE2D90"/>
    <w:rsid w:val="00BE7588"/>
    <w:rsid w:val="00BF605F"/>
    <w:rsid w:val="00C134B1"/>
    <w:rsid w:val="00C1403C"/>
    <w:rsid w:val="00C3097E"/>
    <w:rsid w:val="00C34B0E"/>
    <w:rsid w:val="00C51275"/>
    <w:rsid w:val="00C721F4"/>
    <w:rsid w:val="00C86B3A"/>
    <w:rsid w:val="00CA242C"/>
    <w:rsid w:val="00CB08C5"/>
    <w:rsid w:val="00CB4EF5"/>
    <w:rsid w:val="00CD0986"/>
    <w:rsid w:val="00CD2B2D"/>
    <w:rsid w:val="00CD6D80"/>
    <w:rsid w:val="00CE6C05"/>
    <w:rsid w:val="00D00FD2"/>
    <w:rsid w:val="00D03A0A"/>
    <w:rsid w:val="00D03D2D"/>
    <w:rsid w:val="00D0749B"/>
    <w:rsid w:val="00D117D2"/>
    <w:rsid w:val="00D2388D"/>
    <w:rsid w:val="00D53BBF"/>
    <w:rsid w:val="00D6238B"/>
    <w:rsid w:val="00D71960"/>
    <w:rsid w:val="00D72AAE"/>
    <w:rsid w:val="00D907EB"/>
    <w:rsid w:val="00D90806"/>
    <w:rsid w:val="00DB4B26"/>
    <w:rsid w:val="00DC1DF9"/>
    <w:rsid w:val="00DC61EB"/>
    <w:rsid w:val="00DC7F4D"/>
    <w:rsid w:val="00DD0987"/>
    <w:rsid w:val="00DD2156"/>
    <w:rsid w:val="00DD6A49"/>
    <w:rsid w:val="00DE1991"/>
    <w:rsid w:val="00DF4089"/>
    <w:rsid w:val="00E03EA4"/>
    <w:rsid w:val="00E06CC5"/>
    <w:rsid w:val="00E07D39"/>
    <w:rsid w:val="00E14934"/>
    <w:rsid w:val="00E243CE"/>
    <w:rsid w:val="00E32C28"/>
    <w:rsid w:val="00E43531"/>
    <w:rsid w:val="00E55978"/>
    <w:rsid w:val="00E57D0F"/>
    <w:rsid w:val="00E724ED"/>
    <w:rsid w:val="00E8065D"/>
    <w:rsid w:val="00E80A8A"/>
    <w:rsid w:val="00EB2E41"/>
    <w:rsid w:val="00EB6E5B"/>
    <w:rsid w:val="00EC0A27"/>
    <w:rsid w:val="00ED248A"/>
    <w:rsid w:val="00ED725E"/>
    <w:rsid w:val="00EF411F"/>
    <w:rsid w:val="00F01F3A"/>
    <w:rsid w:val="00F05D31"/>
    <w:rsid w:val="00F05F9B"/>
    <w:rsid w:val="00F105DA"/>
    <w:rsid w:val="00F23ABC"/>
    <w:rsid w:val="00F27BF4"/>
    <w:rsid w:val="00F429A7"/>
    <w:rsid w:val="00F73C90"/>
    <w:rsid w:val="00F74163"/>
    <w:rsid w:val="00F8028D"/>
    <w:rsid w:val="00F82F42"/>
    <w:rsid w:val="00F95291"/>
    <w:rsid w:val="00F954AA"/>
    <w:rsid w:val="00F9603D"/>
    <w:rsid w:val="00F97200"/>
    <w:rsid w:val="00FB48F2"/>
    <w:rsid w:val="00FB55B9"/>
    <w:rsid w:val="00FC2797"/>
    <w:rsid w:val="00FD0E8F"/>
    <w:rsid w:val="00FD2A44"/>
    <w:rsid w:val="00FD53F8"/>
    <w:rsid w:val="00FE1AAB"/>
    <w:rsid w:val="00FE5FFB"/>
    <w:rsid w:val="00FF5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BD972A-3C56-4ADE-84E0-AC75787A2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2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C2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C2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22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222D"/>
    <w:rPr>
      <w:sz w:val="18"/>
      <w:szCs w:val="18"/>
    </w:rPr>
  </w:style>
  <w:style w:type="table" w:styleId="a5">
    <w:name w:val="Table Grid"/>
    <w:basedOn w:val="a1"/>
    <w:uiPriority w:val="39"/>
    <w:rsid w:val="00B123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7B8A6-2B86-499D-A26B-50557F50E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杨七平</cp:lastModifiedBy>
  <cp:revision>23</cp:revision>
  <dcterms:created xsi:type="dcterms:W3CDTF">2020-05-08T01:41:00Z</dcterms:created>
  <dcterms:modified xsi:type="dcterms:W3CDTF">2023-06-28T08:32:00Z</dcterms:modified>
</cp:coreProperties>
</file>