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450B" w14:textId="77777777" w:rsidR="001B7B85" w:rsidRPr="00750AAF" w:rsidRDefault="008E2CD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750AAF">
        <w:rPr>
          <w:rFonts w:ascii="方正小标宋简体" w:eastAsia="方正小标宋简体" w:hint="eastAsia"/>
          <w:sz w:val="44"/>
          <w:szCs w:val="44"/>
        </w:rPr>
        <w:t>暨南大学单位列表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82"/>
        <w:gridCol w:w="7214"/>
      </w:tblGrid>
      <w:tr w:rsidR="001B7B85" w14:paraId="7482A9BB" w14:textId="77777777" w:rsidTr="00846C1A">
        <w:tc>
          <w:tcPr>
            <w:tcW w:w="1082" w:type="dxa"/>
            <w:vAlign w:val="center"/>
          </w:tcPr>
          <w:p w14:paraId="6F86AD01" w14:textId="77777777" w:rsidR="001B7B85" w:rsidRDefault="008E2CD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1CA802DD" w14:textId="6279316C" w:rsidR="001B7B85" w:rsidRDefault="002E751D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学院</w:t>
            </w:r>
          </w:p>
        </w:tc>
      </w:tr>
      <w:tr w:rsidR="001B7B85" w14:paraId="2570319C" w14:textId="77777777" w:rsidTr="00846C1A">
        <w:trPr>
          <w:trHeight w:val="90"/>
        </w:trPr>
        <w:tc>
          <w:tcPr>
            <w:tcW w:w="1082" w:type="dxa"/>
            <w:vAlign w:val="center"/>
          </w:tcPr>
          <w:p w14:paraId="3F2268A7" w14:textId="02074686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261597E0" w14:textId="6C0FF37D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文学院</w:t>
            </w:r>
          </w:p>
        </w:tc>
      </w:tr>
      <w:tr w:rsidR="001B7B85" w14:paraId="30946AEA" w14:textId="77777777" w:rsidTr="00846C1A">
        <w:tc>
          <w:tcPr>
            <w:tcW w:w="1082" w:type="dxa"/>
            <w:vAlign w:val="center"/>
          </w:tcPr>
          <w:p w14:paraId="5C2C0137" w14:textId="6C2936C1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1F378921" w14:textId="006B96D9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外国语学院</w:t>
            </w:r>
          </w:p>
        </w:tc>
      </w:tr>
      <w:tr w:rsidR="001B7B85" w14:paraId="241F2925" w14:textId="77777777" w:rsidTr="00846C1A">
        <w:tc>
          <w:tcPr>
            <w:tcW w:w="1082" w:type="dxa"/>
            <w:vAlign w:val="center"/>
          </w:tcPr>
          <w:p w14:paraId="48D66820" w14:textId="04266D2D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64657AA6" w14:textId="5BB0F22D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新闻与传播学院</w:t>
            </w:r>
          </w:p>
        </w:tc>
      </w:tr>
      <w:tr w:rsidR="001B7B85" w14:paraId="07219ECC" w14:textId="77777777" w:rsidTr="00846C1A">
        <w:tc>
          <w:tcPr>
            <w:tcW w:w="1082" w:type="dxa"/>
            <w:vAlign w:val="center"/>
          </w:tcPr>
          <w:p w14:paraId="5A7A2710" w14:textId="5137007C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1B397A9D" w14:textId="3DE29792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经济学院</w:t>
            </w:r>
          </w:p>
        </w:tc>
      </w:tr>
      <w:tr w:rsidR="001B7B85" w14:paraId="541A56BA" w14:textId="77777777" w:rsidTr="00846C1A">
        <w:tc>
          <w:tcPr>
            <w:tcW w:w="1082" w:type="dxa"/>
            <w:vAlign w:val="center"/>
          </w:tcPr>
          <w:p w14:paraId="5D6E00AE" w14:textId="461A642C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601D0374" w14:textId="201F68E3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管理学院</w:t>
            </w:r>
          </w:p>
        </w:tc>
      </w:tr>
      <w:tr w:rsidR="001B7B85" w14:paraId="594D9CA4" w14:textId="77777777" w:rsidTr="00846C1A">
        <w:tc>
          <w:tcPr>
            <w:tcW w:w="1082" w:type="dxa"/>
            <w:vAlign w:val="center"/>
          </w:tcPr>
          <w:p w14:paraId="117DF264" w14:textId="7D81BEA0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27C8B17C" w14:textId="2470A2C2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公共管理学院/应急管理学院</w:t>
            </w:r>
          </w:p>
        </w:tc>
      </w:tr>
      <w:tr w:rsidR="001B7B85" w14:paraId="70459A7A" w14:textId="77777777" w:rsidTr="00846C1A">
        <w:tc>
          <w:tcPr>
            <w:tcW w:w="1082" w:type="dxa"/>
            <w:vAlign w:val="center"/>
          </w:tcPr>
          <w:p w14:paraId="117F1B12" w14:textId="757B0DBD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543E2CB2" w14:textId="61791D4F" w:rsidR="001B7B85" w:rsidRDefault="008E2C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Style w:val="font11"/>
                <w:rFonts w:ascii="仿宋" w:eastAsia="仿宋" w:hAnsi="仿宋" w:cs="仿宋" w:hint="default"/>
                <w:lang w:bidi="ar"/>
              </w:rPr>
              <w:t>法学院</w:t>
            </w:r>
            <w:r>
              <w:rPr>
                <w:rStyle w:val="font21"/>
                <w:rFonts w:ascii="仿宋" w:eastAsia="仿宋" w:hAnsi="仿宋" w:cs="仿宋" w:hint="eastAsia"/>
                <w:lang w:bidi="ar"/>
              </w:rPr>
              <w:t>/</w:t>
            </w:r>
            <w:r>
              <w:rPr>
                <w:rStyle w:val="font11"/>
                <w:rFonts w:ascii="仿宋" w:eastAsia="仿宋" w:hAnsi="仿宋" w:cs="仿宋" w:hint="default"/>
                <w:lang w:bidi="ar"/>
              </w:rPr>
              <w:t>知识产权学院</w:t>
            </w:r>
          </w:p>
        </w:tc>
      </w:tr>
      <w:tr w:rsidR="00F660D0" w14:paraId="68954EAE" w14:textId="77777777" w:rsidTr="00846C1A">
        <w:tc>
          <w:tcPr>
            <w:tcW w:w="1082" w:type="dxa"/>
            <w:vAlign w:val="center"/>
          </w:tcPr>
          <w:p w14:paraId="64856871" w14:textId="0CCAF131" w:rsidR="00F660D0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6D04B4B4" w14:textId="42F85BA0" w:rsidR="00F660D0" w:rsidRDefault="00F660D0">
            <w:pPr>
              <w:widowControl/>
              <w:jc w:val="center"/>
              <w:textAlignment w:val="bottom"/>
              <w:rPr>
                <w:rStyle w:val="font11"/>
                <w:rFonts w:ascii="仿宋" w:eastAsia="仿宋" w:hAnsi="仿宋" w:cs="仿宋" w:hint="default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国际关系学院/华侨华人研究院</w:t>
            </w:r>
          </w:p>
        </w:tc>
      </w:tr>
      <w:tr w:rsidR="001B7B85" w14:paraId="113A90C0" w14:textId="77777777" w:rsidTr="00846C1A">
        <w:tc>
          <w:tcPr>
            <w:tcW w:w="1082" w:type="dxa"/>
            <w:vAlign w:val="center"/>
          </w:tcPr>
          <w:p w14:paraId="39443727" w14:textId="60939D12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</w:p>
        </w:tc>
        <w:tc>
          <w:tcPr>
            <w:tcW w:w="7214" w:type="dxa"/>
            <w:vAlign w:val="center"/>
          </w:tcPr>
          <w:p w14:paraId="09049E53" w14:textId="77777777" w:rsidR="001B7B85" w:rsidRDefault="008E2C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理工学院</w:t>
            </w:r>
          </w:p>
        </w:tc>
      </w:tr>
      <w:tr w:rsidR="001B7B85" w14:paraId="1CDC7703" w14:textId="77777777" w:rsidTr="00846C1A">
        <w:tc>
          <w:tcPr>
            <w:tcW w:w="1082" w:type="dxa"/>
            <w:vAlign w:val="center"/>
          </w:tcPr>
          <w:p w14:paraId="0ECFCAE1" w14:textId="32B700A0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7214" w:type="dxa"/>
            <w:vAlign w:val="center"/>
          </w:tcPr>
          <w:p w14:paraId="54A6C4E5" w14:textId="3C943F40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生命科学技术学院</w:t>
            </w:r>
          </w:p>
        </w:tc>
      </w:tr>
      <w:tr w:rsidR="001B7B85" w14:paraId="63B597A4" w14:textId="77777777" w:rsidTr="00846C1A">
        <w:tc>
          <w:tcPr>
            <w:tcW w:w="1082" w:type="dxa"/>
            <w:vAlign w:val="center"/>
          </w:tcPr>
          <w:p w14:paraId="50CE5E31" w14:textId="57AE0947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18006F2C" w14:textId="7D60BC69" w:rsidR="001B7B85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信息科学技术学院/网络空间安全学院</w:t>
            </w:r>
            <w:r w:rsidR="006B46FB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/密码学院</w:t>
            </w:r>
            <w:r w:rsidR="000A7586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/微电子学院</w:t>
            </w:r>
          </w:p>
        </w:tc>
      </w:tr>
      <w:tr w:rsidR="00F660D0" w14:paraId="7F50C3A5" w14:textId="77777777" w:rsidTr="00846C1A">
        <w:tc>
          <w:tcPr>
            <w:tcW w:w="1082" w:type="dxa"/>
            <w:vAlign w:val="center"/>
          </w:tcPr>
          <w:p w14:paraId="67B3EB5C" w14:textId="7C09A110" w:rsidR="00F660D0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7C590CE6" w14:textId="7CF5C7A2" w:rsidR="00F660D0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化学与材料学院</w:t>
            </w:r>
          </w:p>
        </w:tc>
      </w:tr>
      <w:tr w:rsidR="00F660D0" w14:paraId="0EE44728" w14:textId="77777777" w:rsidTr="00846C1A">
        <w:tc>
          <w:tcPr>
            <w:tcW w:w="1082" w:type="dxa"/>
            <w:vAlign w:val="center"/>
          </w:tcPr>
          <w:p w14:paraId="6E2672D5" w14:textId="5441E423" w:rsidR="00F660D0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541042EC" w14:textId="516536FB" w:rsidR="00F660D0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力学与建筑工程学院</w:t>
            </w:r>
          </w:p>
        </w:tc>
      </w:tr>
      <w:tr w:rsidR="00F660D0" w14:paraId="52D0DA5F" w14:textId="77777777" w:rsidTr="00846C1A">
        <w:tc>
          <w:tcPr>
            <w:tcW w:w="1082" w:type="dxa"/>
            <w:vAlign w:val="center"/>
          </w:tcPr>
          <w:p w14:paraId="44172551" w14:textId="0AB6655B" w:rsidR="00F660D0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46FF7FA6" w14:textId="7FB39C40" w:rsidR="00F660D0" w:rsidRDefault="00F660D0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环境学院</w:t>
            </w:r>
          </w:p>
        </w:tc>
      </w:tr>
      <w:tr w:rsidR="001B7B85" w14:paraId="3EDFE8D0" w14:textId="77777777" w:rsidTr="00846C1A">
        <w:tc>
          <w:tcPr>
            <w:tcW w:w="1082" w:type="dxa"/>
            <w:vAlign w:val="center"/>
          </w:tcPr>
          <w:p w14:paraId="062A1F3D" w14:textId="47F5332F" w:rsidR="001B7B8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18FD0CC7" w14:textId="77777777" w:rsidR="001B7B85" w:rsidRDefault="008E2CD0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 w:rsidRPr="000C72C3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药学院</w:t>
            </w:r>
          </w:p>
        </w:tc>
      </w:tr>
      <w:tr w:rsidR="00F660D0" w14:paraId="270AF26E" w14:textId="77777777" w:rsidTr="00846C1A">
        <w:tc>
          <w:tcPr>
            <w:tcW w:w="1082" w:type="dxa"/>
            <w:vAlign w:val="center"/>
          </w:tcPr>
          <w:p w14:paraId="6E0853D7" w14:textId="79C6B228" w:rsidR="00F660D0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50855B43" w14:textId="62525C43" w:rsidR="00F660D0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马克思主义学院</w:t>
            </w:r>
          </w:p>
        </w:tc>
      </w:tr>
      <w:tr w:rsidR="00E174C5" w14:paraId="4DB5636C" w14:textId="77777777" w:rsidTr="00846C1A">
        <w:tc>
          <w:tcPr>
            <w:tcW w:w="1082" w:type="dxa"/>
            <w:vAlign w:val="center"/>
          </w:tcPr>
          <w:p w14:paraId="3345EF4F" w14:textId="5FBEBF93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1CFA69B1" w14:textId="25B1108E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艺术学院/珠江电影学院</w:t>
            </w:r>
          </w:p>
        </w:tc>
      </w:tr>
      <w:tr w:rsidR="00E174C5" w14:paraId="679D1217" w14:textId="77777777" w:rsidTr="00846C1A">
        <w:tc>
          <w:tcPr>
            <w:tcW w:w="1082" w:type="dxa"/>
            <w:vAlign w:val="center"/>
          </w:tcPr>
          <w:p w14:paraId="680079BE" w14:textId="29867B4D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754B5F89" w14:textId="313A63AA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体育学院</w:t>
            </w:r>
          </w:p>
        </w:tc>
      </w:tr>
      <w:tr w:rsidR="00E174C5" w14:paraId="67FEF91A" w14:textId="77777777" w:rsidTr="00846C1A">
        <w:tc>
          <w:tcPr>
            <w:tcW w:w="1082" w:type="dxa"/>
            <w:vAlign w:val="center"/>
          </w:tcPr>
          <w:p w14:paraId="0B521B99" w14:textId="3A6D23BE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9</w:t>
            </w:r>
          </w:p>
        </w:tc>
        <w:tc>
          <w:tcPr>
            <w:tcW w:w="7214" w:type="dxa"/>
            <w:vAlign w:val="center"/>
          </w:tcPr>
          <w:p w14:paraId="67F974B4" w14:textId="3BA740DF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国际学院</w:t>
            </w:r>
          </w:p>
        </w:tc>
      </w:tr>
      <w:tr w:rsidR="00E174C5" w14:paraId="61847BE5" w14:textId="77777777" w:rsidTr="00846C1A">
        <w:tc>
          <w:tcPr>
            <w:tcW w:w="1082" w:type="dxa"/>
            <w:vAlign w:val="center"/>
          </w:tcPr>
          <w:p w14:paraId="7DBAB982" w14:textId="2B658F24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7214" w:type="dxa"/>
            <w:vAlign w:val="center"/>
          </w:tcPr>
          <w:p w14:paraId="7F6BB179" w14:textId="41E7E31A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暨南大学伯明翰大学联合学院</w:t>
            </w:r>
          </w:p>
        </w:tc>
      </w:tr>
      <w:tr w:rsidR="00E174C5" w14:paraId="1C9EA251" w14:textId="77777777" w:rsidTr="00846C1A">
        <w:tc>
          <w:tcPr>
            <w:tcW w:w="1082" w:type="dxa"/>
            <w:vAlign w:val="center"/>
          </w:tcPr>
          <w:p w14:paraId="311887DA" w14:textId="5F782E0A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15208BC4" w14:textId="66A103AB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教育学院</w:t>
            </w:r>
          </w:p>
        </w:tc>
      </w:tr>
      <w:tr w:rsidR="00E174C5" w14:paraId="29A01841" w14:textId="77777777" w:rsidTr="00846C1A">
        <w:tc>
          <w:tcPr>
            <w:tcW w:w="1082" w:type="dxa"/>
            <w:vAlign w:val="center"/>
          </w:tcPr>
          <w:p w14:paraId="6E7EC79B" w14:textId="14C30544" w:rsidR="00E174C5" w:rsidRDefault="0072322A" w:rsidP="0072322A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10BC79FA" w14:textId="49193AEE" w:rsidR="00E174C5" w:rsidRDefault="00E174C5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四海书院</w:t>
            </w:r>
          </w:p>
        </w:tc>
      </w:tr>
      <w:tr w:rsidR="00C00432" w14:paraId="21894833" w14:textId="77777777" w:rsidTr="00846C1A">
        <w:tc>
          <w:tcPr>
            <w:tcW w:w="1082" w:type="dxa"/>
            <w:vAlign w:val="center"/>
          </w:tcPr>
          <w:p w14:paraId="769A8B3C" w14:textId="2F77959B" w:rsidR="00C00432" w:rsidRPr="0072322A" w:rsidRDefault="00C45613" w:rsidP="00C00432">
            <w:pPr>
              <w:pStyle w:val="a"/>
              <w:numPr>
                <w:ilvl w:val="0"/>
                <w:numId w:val="0"/>
              </w:numPr>
              <w:ind w:left="454" w:hanging="454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72322A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21DC7535" w14:textId="4A4CA8C1" w:rsidR="00C00432" w:rsidRPr="0095355C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2E751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党群部门</w:t>
            </w:r>
          </w:p>
        </w:tc>
      </w:tr>
      <w:tr w:rsidR="00C00432" w14:paraId="1DB98B45" w14:textId="77777777" w:rsidTr="00846C1A">
        <w:tc>
          <w:tcPr>
            <w:tcW w:w="1082" w:type="dxa"/>
            <w:vAlign w:val="center"/>
          </w:tcPr>
          <w:p w14:paraId="142DCB61" w14:textId="19B314C8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3BE00F59" w14:textId="79F2C089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党政办公室</w:t>
            </w:r>
          </w:p>
        </w:tc>
      </w:tr>
      <w:tr w:rsidR="00C00432" w14:paraId="53618FE8" w14:textId="77777777" w:rsidTr="00846C1A">
        <w:tc>
          <w:tcPr>
            <w:tcW w:w="1082" w:type="dxa"/>
            <w:vAlign w:val="center"/>
          </w:tcPr>
          <w:p w14:paraId="3A41383B" w14:textId="0630FC59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7316F929" w14:textId="70D15276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 w:rsidRPr="0058626C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党委组织部/机关党委</w:t>
            </w:r>
          </w:p>
        </w:tc>
      </w:tr>
      <w:tr w:rsidR="00C00432" w14:paraId="26B38FF9" w14:textId="77777777" w:rsidTr="00846C1A">
        <w:tc>
          <w:tcPr>
            <w:tcW w:w="1082" w:type="dxa"/>
            <w:vAlign w:val="center"/>
          </w:tcPr>
          <w:p w14:paraId="77C06B11" w14:textId="204DA4F2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2BD85EA4" w14:textId="29555B1A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 w:rsidRPr="0058626C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党委宣传部/新闻中心</w:t>
            </w:r>
          </w:p>
        </w:tc>
      </w:tr>
      <w:tr w:rsidR="00C00432" w14:paraId="20C64B59" w14:textId="77777777" w:rsidTr="00846C1A">
        <w:tc>
          <w:tcPr>
            <w:tcW w:w="1082" w:type="dxa"/>
            <w:vAlign w:val="center"/>
          </w:tcPr>
          <w:p w14:paraId="7E341DE2" w14:textId="5DBD9DBF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306B55C6" w14:textId="4A94AD04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党委统战部</w:t>
            </w:r>
          </w:p>
        </w:tc>
      </w:tr>
      <w:tr w:rsidR="00C00432" w14:paraId="339B7B50" w14:textId="77777777" w:rsidTr="00846C1A">
        <w:tc>
          <w:tcPr>
            <w:tcW w:w="1082" w:type="dxa"/>
            <w:vAlign w:val="center"/>
          </w:tcPr>
          <w:p w14:paraId="72455492" w14:textId="4E598D51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68CA4A91" w14:textId="44BE519D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纪委办公室/监察处</w:t>
            </w:r>
          </w:p>
        </w:tc>
      </w:tr>
      <w:tr w:rsidR="00C00432" w14:paraId="1944D445" w14:textId="77777777" w:rsidTr="00846C1A">
        <w:tc>
          <w:tcPr>
            <w:tcW w:w="1082" w:type="dxa"/>
            <w:vAlign w:val="center"/>
          </w:tcPr>
          <w:p w14:paraId="1D972DC2" w14:textId="18507EED" w:rsidR="00C00432" w:rsidRDefault="007951FB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4BC32A91" w14:textId="544DC1BC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工会委员会</w:t>
            </w:r>
          </w:p>
        </w:tc>
      </w:tr>
      <w:tr w:rsidR="00C00432" w14:paraId="7EADB93A" w14:textId="77777777" w:rsidTr="00846C1A">
        <w:tc>
          <w:tcPr>
            <w:tcW w:w="1082" w:type="dxa"/>
            <w:vAlign w:val="center"/>
          </w:tcPr>
          <w:p w14:paraId="6ED66F58" w14:textId="2A62DE11" w:rsidR="00C00432" w:rsidRDefault="007951FB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337A8785" w14:textId="460E30FF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团委</w:t>
            </w:r>
          </w:p>
        </w:tc>
      </w:tr>
      <w:tr w:rsidR="00C00432" w14:paraId="5E211E62" w14:textId="77777777" w:rsidTr="00846C1A">
        <w:tc>
          <w:tcPr>
            <w:tcW w:w="1082" w:type="dxa"/>
            <w:vAlign w:val="center"/>
          </w:tcPr>
          <w:p w14:paraId="061562C3" w14:textId="375D56C4" w:rsidR="00C00432" w:rsidRPr="0072322A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72322A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7D7A7681" w14:textId="297A8F77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B20D16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行政部门</w:t>
            </w:r>
          </w:p>
        </w:tc>
      </w:tr>
      <w:tr w:rsidR="00C00432" w14:paraId="115D353A" w14:textId="77777777" w:rsidTr="00846C1A">
        <w:tc>
          <w:tcPr>
            <w:tcW w:w="1082" w:type="dxa"/>
            <w:vAlign w:val="center"/>
          </w:tcPr>
          <w:p w14:paraId="69A7E3F3" w14:textId="12D6686F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68E0C11C" w14:textId="73C6CC78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本科生院</w:t>
            </w:r>
          </w:p>
        </w:tc>
      </w:tr>
      <w:tr w:rsidR="00C00432" w14:paraId="0E3C4AC3" w14:textId="77777777" w:rsidTr="00846C1A">
        <w:tc>
          <w:tcPr>
            <w:tcW w:w="1082" w:type="dxa"/>
            <w:vAlign w:val="center"/>
          </w:tcPr>
          <w:p w14:paraId="5E6B85DD" w14:textId="46712BE3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5DFB56C2" w14:textId="5650BB59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研究生院</w:t>
            </w:r>
            <w:r w:rsidR="00730B57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（党委研究生工作部）</w:t>
            </w:r>
          </w:p>
        </w:tc>
      </w:tr>
      <w:tr w:rsidR="00C00432" w14:paraId="1C116861" w14:textId="77777777" w:rsidTr="00846C1A">
        <w:tc>
          <w:tcPr>
            <w:tcW w:w="1082" w:type="dxa"/>
            <w:vAlign w:val="center"/>
          </w:tcPr>
          <w:p w14:paraId="2CF220C2" w14:textId="7EAD7AD4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5FDF7ED4" w14:textId="0A1DB68A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科学技术研究处</w:t>
            </w:r>
          </w:p>
        </w:tc>
      </w:tr>
      <w:tr w:rsidR="00C00432" w14:paraId="578C2019" w14:textId="77777777" w:rsidTr="00846C1A">
        <w:tc>
          <w:tcPr>
            <w:tcW w:w="1082" w:type="dxa"/>
            <w:vAlign w:val="center"/>
          </w:tcPr>
          <w:p w14:paraId="3F7081DA" w14:textId="604E0F46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5A32524C" w14:textId="30F08A1A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社会科学研究处</w:t>
            </w:r>
          </w:p>
        </w:tc>
      </w:tr>
      <w:tr w:rsidR="00C00432" w14:paraId="72FB4B24" w14:textId="77777777" w:rsidTr="00846C1A">
        <w:tc>
          <w:tcPr>
            <w:tcW w:w="1082" w:type="dxa"/>
            <w:vAlign w:val="center"/>
          </w:tcPr>
          <w:p w14:paraId="5DAAD2BE" w14:textId="2DACDECD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7D63A69A" w14:textId="6D63CA3C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B20D16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人力资源开发与管理处</w:t>
            </w:r>
          </w:p>
        </w:tc>
      </w:tr>
      <w:tr w:rsidR="00C00432" w14:paraId="28D237E8" w14:textId="77777777" w:rsidTr="00846C1A">
        <w:tc>
          <w:tcPr>
            <w:tcW w:w="1082" w:type="dxa"/>
            <w:vAlign w:val="center"/>
          </w:tcPr>
          <w:p w14:paraId="500B7884" w14:textId="5BEC274D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631B4927" w14:textId="60C4D30D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财务与国有资产管理处</w:t>
            </w:r>
          </w:p>
        </w:tc>
      </w:tr>
      <w:tr w:rsidR="00C00432" w14:paraId="32F0CDBA" w14:textId="77777777" w:rsidTr="00846C1A">
        <w:tc>
          <w:tcPr>
            <w:tcW w:w="1082" w:type="dxa"/>
            <w:vAlign w:val="center"/>
          </w:tcPr>
          <w:p w14:paraId="582AD389" w14:textId="0DACA418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7E022275" w14:textId="2852518A" w:rsidR="00C00432" w:rsidRPr="008602CE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发展规划处</w:t>
            </w:r>
          </w:p>
        </w:tc>
      </w:tr>
      <w:tr w:rsidR="00C00432" w14:paraId="566E149A" w14:textId="77777777" w:rsidTr="00846C1A">
        <w:tc>
          <w:tcPr>
            <w:tcW w:w="1082" w:type="dxa"/>
            <w:vAlign w:val="center"/>
          </w:tcPr>
          <w:p w14:paraId="2E5A484D" w14:textId="331FEE82" w:rsidR="00C00432" w:rsidRDefault="00C45613" w:rsidP="00C45613">
            <w:pPr>
              <w:pStyle w:val="a"/>
              <w:numPr>
                <w:ilvl w:val="0"/>
                <w:numId w:val="0"/>
              </w:num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5894903B" w14:textId="4C51D7B7" w:rsidR="00C00432" w:rsidRPr="008602CE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学生处</w:t>
            </w:r>
          </w:p>
        </w:tc>
      </w:tr>
      <w:tr w:rsidR="00C00432" w14:paraId="41BF182B" w14:textId="77777777" w:rsidTr="00846C1A">
        <w:tc>
          <w:tcPr>
            <w:tcW w:w="1082" w:type="dxa"/>
            <w:vAlign w:val="center"/>
          </w:tcPr>
          <w:p w14:paraId="3E38AB07" w14:textId="6B0DB722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</w:p>
        </w:tc>
        <w:tc>
          <w:tcPr>
            <w:tcW w:w="7214" w:type="dxa"/>
            <w:vAlign w:val="center"/>
          </w:tcPr>
          <w:p w14:paraId="1F05EF6E" w14:textId="39AD3F67" w:rsidR="00C00432" w:rsidRPr="002E751D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学生就业指导中心</w:t>
            </w:r>
          </w:p>
        </w:tc>
      </w:tr>
      <w:tr w:rsidR="00C00432" w14:paraId="5CEBFD70" w14:textId="77777777" w:rsidTr="00846C1A">
        <w:tc>
          <w:tcPr>
            <w:tcW w:w="1082" w:type="dxa"/>
            <w:vAlign w:val="center"/>
          </w:tcPr>
          <w:p w14:paraId="383104FF" w14:textId="5419834E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7214" w:type="dxa"/>
            <w:vAlign w:val="center"/>
          </w:tcPr>
          <w:p w14:paraId="4B998E11" w14:textId="7ACD7865" w:rsidR="00C00432" w:rsidRPr="002E751D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2639DC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国际交流合作处</w:t>
            </w:r>
          </w:p>
        </w:tc>
      </w:tr>
      <w:tr w:rsidR="00C00432" w14:paraId="60D50F98" w14:textId="77777777" w:rsidTr="00846C1A">
        <w:tc>
          <w:tcPr>
            <w:tcW w:w="1082" w:type="dxa"/>
            <w:vAlign w:val="center"/>
          </w:tcPr>
          <w:p w14:paraId="6360B119" w14:textId="32CB266D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0F76EFAA" w14:textId="59E4C454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实验室与设备管理处</w:t>
            </w:r>
          </w:p>
        </w:tc>
      </w:tr>
      <w:tr w:rsidR="00C00432" w14:paraId="578FD746" w14:textId="77777777" w:rsidTr="00846C1A">
        <w:tc>
          <w:tcPr>
            <w:tcW w:w="1082" w:type="dxa"/>
            <w:vAlign w:val="center"/>
          </w:tcPr>
          <w:p w14:paraId="3D68BABB" w14:textId="7D71E3B0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75D06A6D" w14:textId="384CA16F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总务后勤管理处</w:t>
            </w:r>
          </w:p>
        </w:tc>
      </w:tr>
      <w:tr w:rsidR="00C00432" w14:paraId="4F8B7572" w14:textId="77777777" w:rsidTr="00846C1A">
        <w:tc>
          <w:tcPr>
            <w:tcW w:w="1082" w:type="dxa"/>
            <w:vAlign w:val="center"/>
          </w:tcPr>
          <w:p w14:paraId="4F75692F" w14:textId="3FBC5C2C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6651147A" w14:textId="6ED9EDC6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基建处</w:t>
            </w:r>
          </w:p>
        </w:tc>
      </w:tr>
      <w:tr w:rsidR="00C00432" w14:paraId="6ACAF5E0" w14:textId="77777777" w:rsidTr="00846C1A">
        <w:tc>
          <w:tcPr>
            <w:tcW w:w="1082" w:type="dxa"/>
            <w:vAlign w:val="center"/>
          </w:tcPr>
          <w:p w14:paraId="0C512BC5" w14:textId="1176E8FA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2108D473" w14:textId="45C8B2AD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保卫处</w:t>
            </w:r>
          </w:p>
        </w:tc>
      </w:tr>
      <w:tr w:rsidR="00C00432" w14:paraId="06585A30" w14:textId="77777777" w:rsidTr="00846C1A">
        <w:tc>
          <w:tcPr>
            <w:tcW w:w="1082" w:type="dxa"/>
            <w:vAlign w:val="center"/>
          </w:tcPr>
          <w:p w14:paraId="78339AD6" w14:textId="061D8031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6EC7E991" w14:textId="0A74519F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招标采购中心</w:t>
            </w:r>
          </w:p>
        </w:tc>
      </w:tr>
      <w:tr w:rsidR="00C00432" w14:paraId="10CBE4D1" w14:textId="77777777" w:rsidTr="00846C1A">
        <w:tc>
          <w:tcPr>
            <w:tcW w:w="1082" w:type="dxa"/>
            <w:vAlign w:val="center"/>
          </w:tcPr>
          <w:p w14:paraId="0958E7C5" w14:textId="7E2CA5A9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32C02804" w14:textId="2B6C0A58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对外联络处</w:t>
            </w:r>
          </w:p>
        </w:tc>
      </w:tr>
      <w:tr w:rsidR="00C00432" w14:paraId="44A9B439" w14:textId="77777777" w:rsidTr="00846C1A">
        <w:tc>
          <w:tcPr>
            <w:tcW w:w="1082" w:type="dxa"/>
            <w:vAlign w:val="center"/>
          </w:tcPr>
          <w:p w14:paraId="7E0FE97F" w14:textId="4BD5C105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437D9AD5" w14:textId="6AD593AE" w:rsidR="00C00432" w:rsidRPr="00B20D16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审计处</w:t>
            </w:r>
          </w:p>
        </w:tc>
      </w:tr>
      <w:tr w:rsidR="00C00432" w14:paraId="59BCD793" w14:textId="77777777" w:rsidTr="00846C1A">
        <w:tc>
          <w:tcPr>
            <w:tcW w:w="1082" w:type="dxa"/>
            <w:vAlign w:val="center"/>
          </w:tcPr>
          <w:p w14:paraId="02D6007D" w14:textId="4C35472E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66DD7ACC" w14:textId="1E8F5F84" w:rsidR="00C00432" w:rsidRPr="00B20D16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离退休工作处</w:t>
            </w:r>
          </w:p>
        </w:tc>
      </w:tr>
      <w:tr w:rsidR="00C00432" w14:paraId="2B0677DF" w14:textId="77777777" w:rsidTr="00846C1A">
        <w:tc>
          <w:tcPr>
            <w:tcW w:w="1082" w:type="dxa"/>
            <w:vAlign w:val="center"/>
          </w:tcPr>
          <w:p w14:paraId="4B775FF8" w14:textId="01F8AC76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9</w:t>
            </w:r>
          </w:p>
        </w:tc>
        <w:tc>
          <w:tcPr>
            <w:tcW w:w="7214" w:type="dxa"/>
            <w:vAlign w:val="center"/>
          </w:tcPr>
          <w:p w14:paraId="3DA982AA" w14:textId="44D4E6BB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基础教育办公室</w:t>
            </w:r>
          </w:p>
        </w:tc>
      </w:tr>
      <w:tr w:rsidR="00C00432" w14:paraId="2C24226C" w14:textId="77777777" w:rsidTr="00846C1A">
        <w:tc>
          <w:tcPr>
            <w:tcW w:w="1082" w:type="dxa"/>
            <w:vAlign w:val="center"/>
          </w:tcPr>
          <w:p w14:paraId="43C1D6D9" w14:textId="160FF7ED" w:rsidR="00C00432" w:rsidRPr="0072322A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72322A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7E5C0B22" w14:textId="04336D5B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564C04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学部</w:t>
            </w:r>
          </w:p>
        </w:tc>
      </w:tr>
      <w:tr w:rsidR="00C00432" w14:paraId="68E40EFA" w14:textId="77777777" w:rsidTr="00846C1A">
        <w:tc>
          <w:tcPr>
            <w:tcW w:w="1082" w:type="dxa"/>
            <w:vAlign w:val="center"/>
          </w:tcPr>
          <w:p w14:paraId="331FB315" w14:textId="09DCD5C2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62260D96" w14:textId="36A47065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医学部/</w:t>
            </w:r>
            <w:r w:rsidRPr="0058626C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党委医学工作部</w:t>
            </w:r>
          </w:p>
        </w:tc>
      </w:tr>
      <w:tr w:rsidR="00C00432" w14:paraId="4FD678A3" w14:textId="77777777" w:rsidTr="00846C1A">
        <w:tc>
          <w:tcPr>
            <w:tcW w:w="1082" w:type="dxa"/>
            <w:vAlign w:val="center"/>
          </w:tcPr>
          <w:p w14:paraId="4EA9CAB8" w14:textId="7801241A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62D2E635" w14:textId="746F9F82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环境学部</w:t>
            </w:r>
          </w:p>
        </w:tc>
      </w:tr>
      <w:tr w:rsidR="00C00432" w14:paraId="4342EB9E" w14:textId="77777777" w:rsidTr="00846C1A">
        <w:tc>
          <w:tcPr>
            <w:tcW w:w="1082" w:type="dxa"/>
            <w:vAlign w:val="center"/>
          </w:tcPr>
          <w:p w14:paraId="563F9E95" w14:textId="3E9555BF" w:rsidR="00C00432" w:rsidRPr="0072322A" w:rsidRDefault="0072322A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61B3A161" w14:textId="79472181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6600EC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直属单位</w:t>
            </w:r>
          </w:p>
        </w:tc>
      </w:tr>
      <w:tr w:rsidR="00C00432" w14:paraId="025FC0AD" w14:textId="77777777" w:rsidTr="00846C1A">
        <w:tc>
          <w:tcPr>
            <w:tcW w:w="1082" w:type="dxa"/>
            <w:vAlign w:val="center"/>
          </w:tcPr>
          <w:p w14:paraId="3DD1F804" w14:textId="58AEE76E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3B24806E" w14:textId="38DD45A1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图书馆</w:t>
            </w:r>
          </w:p>
        </w:tc>
      </w:tr>
      <w:tr w:rsidR="00C00432" w14:paraId="5534D467" w14:textId="77777777" w:rsidTr="00846C1A">
        <w:tc>
          <w:tcPr>
            <w:tcW w:w="1082" w:type="dxa"/>
            <w:vAlign w:val="center"/>
          </w:tcPr>
          <w:p w14:paraId="0F777E49" w14:textId="48F149CB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76347336" w14:textId="7D084728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网络与教育技术中心</w:t>
            </w:r>
            <w:r w:rsidR="0057379A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/网络安全工作部</w:t>
            </w:r>
          </w:p>
        </w:tc>
      </w:tr>
      <w:tr w:rsidR="00C00432" w14:paraId="21ACAEB8" w14:textId="77777777" w:rsidTr="00846C1A">
        <w:tc>
          <w:tcPr>
            <w:tcW w:w="1082" w:type="dxa"/>
            <w:vAlign w:val="center"/>
          </w:tcPr>
          <w:p w14:paraId="724CE01D" w14:textId="6BA8BAA0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0A3EAE2D" w14:textId="6F39BF3D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实验技术中心</w:t>
            </w:r>
          </w:p>
        </w:tc>
      </w:tr>
      <w:tr w:rsidR="00C00432" w14:paraId="45955C7B" w14:textId="77777777" w:rsidTr="00846C1A">
        <w:tc>
          <w:tcPr>
            <w:tcW w:w="1082" w:type="dxa"/>
            <w:vAlign w:val="center"/>
          </w:tcPr>
          <w:p w14:paraId="2C508158" w14:textId="430C69B6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277EC697" w14:textId="156A862B" w:rsidR="00C00432" w:rsidRPr="002639DC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实验动物管理中心</w:t>
            </w:r>
          </w:p>
        </w:tc>
      </w:tr>
      <w:tr w:rsidR="00C00432" w14:paraId="55EE9837" w14:textId="77777777" w:rsidTr="00846C1A">
        <w:tc>
          <w:tcPr>
            <w:tcW w:w="1082" w:type="dxa"/>
            <w:vAlign w:val="center"/>
          </w:tcPr>
          <w:p w14:paraId="52DFC937" w14:textId="4E404003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6E372E0D" w14:textId="32A9CE9A" w:rsidR="00C00432" w:rsidRPr="002639DC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心理健康教育中心</w:t>
            </w:r>
          </w:p>
        </w:tc>
      </w:tr>
      <w:tr w:rsidR="00C00432" w14:paraId="7D5B0274" w14:textId="77777777" w:rsidTr="00846C1A">
        <w:tc>
          <w:tcPr>
            <w:tcW w:w="1082" w:type="dxa"/>
            <w:vAlign w:val="center"/>
          </w:tcPr>
          <w:p w14:paraId="2B06609E" w14:textId="11E48537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2EB553C2" w14:textId="3767BF84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学报编辑部</w:t>
            </w:r>
          </w:p>
        </w:tc>
      </w:tr>
      <w:tr w:rsidR="00C00432" w14:paraId="182AD12F" w14:textId="77777777" w:rsidTr="00846C1A">
        <w:tc>
          <w:tcPr>
            <w:tcW w:w="1082" w:type="dxa"/>
            <w:vAlign w:val="center"/>
          </w:tcPr>
          <w:p w14:paraId="2E7E0943" w14:textId="06D74575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34360A02" w14:textId="222AEF11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信息技术研究所</w:t>
            </w:r>
          </w:p>
        </w:tc>
      </w:tr>
      <w:tr w:rsidR="005A6E58" w14:paraId="69D8C634" w14:textId="77777777" w:rsidTr="00846C1A">
        <w:tc>
          <w:tcPr>
            <w:tcW w:w="1082" w:type="dxa"/>
            <w:vAlign w:val="center"/>
          </w:tcPr>
          <w:p w14:paraId="44B50C2D" w14:textId="7C6969FD" w:rsidR="005A6E58" w:rsidRDefault="005A6E58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70A0F4B5" w14:textId="10A7475D" w:rsidR="005A6E58" w:rsidRDefault="005A6E58" w:rsidP="00C00432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大数据中心</w:t>
            </w:r>
          </w:p>
        </w:tc>
      </w:tr>
      <w:tr w:rsidR="00C00432" w14:paraId="551C865A" w14:textId="77777777" w:rsidTr="00846C1A">
        <w:tc>
          <w:tcPr>
            <w:tcW w:w="1082" w:type="dxa"/>
            <w:vAlign w:val="center"/>
          </w:tcPr>
          <w:p w14:paraId="42E4EE54" w14:textId="1D149CB7" w:rsidR="00C00432" w:rsidRPr="0072322A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72322A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214" w:type="dxa"/>
            <w:vAlign w:val="center"/>
          </w:tcPr>
          <w:p w14:paraId="6397E441" w14:textId="7BF1608A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E83AF0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校区</w:t>
            </w:r>
          </w:p>
        </w:tc>
      </w:tr>
      <w:tr w:rsidR="00C00432" w14:paraId="6F064ADB" w14:textId="77777777" w:rsidTr="00846C1A">
        <w:tc>
          <w:tcPr>
            <w:tcW w:w="1082" w:type="dxa"/>
            <w:vAlign w:val="center"/>
          </w:tcPr>
          <w:p w14:paraId="2B694951" w14:textId="3ACCD459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012E79E1" w14:textId="06056A12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珠海校区</w:t>
            </w:r>
            <w:r w:rsidR="007667B3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（人文学院、翻译学院、国际商学院、包装工程学院、智能科学与工程学院/人工智能产业学院、国际能源学院、轨道交通研究院、物联网与物流工程研究院、先进与应用化学合成研究院）</w:t>
            </w:r>
          </w:p>
        </w:tc>
      </w:tr>
      <w:tr w:rsidR="00C00432" w14:paraId="7D37E36C" w14:textId="77777777" w:rsidTr="00846C1A">
        <w:tc>
          <w:tcPr>
            <w:tcW w:w="1082" w:type="dxa"/>
            <w:vAlign w:val="center"/>
          </w:tcPr>
          <w:p w14:paraId="1D1E2156" w14:textId="5EFB3931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27F1AAF3" w14:textId="22B982C5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深圳校区</w:t>
            </w:r>
          </w:p>
        </w:tc>
      </w:tr>
      <w:tr w:rsidR="00C00432" w14:paraId="0E73BDE1" w14:textId="77777777" w:rsidTr="00846C1A">
        <w:tc>
          <w:tcPr>
            <w:tcW w:w="1082" w:type="dxa"/>
            <w:vAlign w:val="center"/>
          </w:tcPr>
          <w:p w14:paraId="4D787360" w14:textId="66CDE4FD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20EF1134" w14:textId="2CB8EB30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华文学院</w:t>
            </w:r>
          </w:p>
        </w:tc>
      </w:tr>
      <w:tr w:rsidR="00C00432" w14:paraId="54F51B00" w14:textId="77777777" w:rsidTr="00846C1A">
        <w:tc>
          <w:tcPr>
            <w:tcW w:w="1082" w:type="dxa"/>
            <w:vAlign w:val="center"/>
          </w:tcPr>
          <w:p w14:paraId="646F161F" w14:textId="03D6B619" w:rsidR="00C00432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14B0929C" w14:textId="4D2357C5" w:rsidR="00C00432" w:rsidRDefault="00C00432" w:rsidP="00C0043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番禺校区管理委员会</w:t>
            </w:r>
          </w:p>
        </w:tc>
      </w:tr>
      <w:tr w:rsidR="00C45613" w:rsidRPr="00564C04" w14:paraId="2FC71144" w14:textId="77777777" w:rsidTr="00846C1A">
        <w:tc>
          <w:tcPr>
            <w:tcW w:w="1082" w:type="dxa"/>
            <w:vAlign w:val="center"/>
          </w:tcPr>
          <w:p w14:paraId="4EC701C1" w14:textId="399083EF" w:rsidR="00C45613" w:rsidRPr="0072322A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72322A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439B16D0" w14:textId="310879C8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95355C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研究机构</w:t>
            </w:r>
          </w:p>
        </w:tc>
      </w:tr>
      <w:tr w:rsidR="00C45613" w:rsidRPr="00564C04" w14:paraId="675ECC7D" w14:textId="77777777" w:rsidTr="00846C1A">
        <w:tc>
          <w:tcPr>
            <w:tcW w:w="1082" w:type="dxa"/>
            <w:vAlign w:val="center"/>
          </w:tcPr>
          <w:p w14:paraId="7E167A13" w14:textId="78222989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3F56288F" w14:textId="114A6C2E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产业经济研究院</w:t>
            </w:r>
          </w:p>
        </w:tc>
      </w:tr>
      <w:tr w:rsidR="00C45613" w:rsidRPr="00564C04" w14:paraId="7FD637E3" w14:textId="77777777" w:rsidTr="00846C1A">
        <w:tc>
          <w:tcPr>
            <w:tcW w:w="1082" w:type="dxa"/>
            <w:vAlign w:val="center"/>
          </w:tcPr>
          <w:p w14:paraId="2D12C9C6" w14:textId="51A05212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44D37903" w14:textId="7A546581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经济与社会研究院</w:t>
            </w:r>
          </w:p>
        </w:tc>
      </w:tr>
      <w:tr w:rsidR="00C45613" w:rsidRPr="00564C04" w14:paraId="25443DE7" w14:textId="77777777" w:rsidTr="00846C1A">
        <w:tc>
          <w:tcPr>
            <w:tcW w:w="1082" w:type="dxa"/>
            <w:vAlign w:val="center"/>
          </w:tcPr>
          <w:p w14:paraId="1D506025" w14:textId="0E796C8F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2F853B64" w14:textId="7340635B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先进耐磨蚀及功能材料研究院</w:t>
            </w:r>
          </w:p>
        </w:tc>
      </w:tr>
      <w:tr w:rsidR="00C45613" w:rsidRPr="00564C04" w14:paraId="77B6650E" w14:textId="77777777" w:rsidTr="00846C1A">
        <w:tc>
          <w:tcPr>
            <w:tcW w:w="1082" w:type="dxa"/>
            <w:vAlign w:val="center"/>
          </w:tcPr>
          <w:p w14:paraId="0289F701" w14:textId="634672A1" w:rsidR="00C45613" w:rsidRDefault="00C45613" w:rsidP="00C45613">
            <w:pPr>
              <w:pStyle w:val="a"/>
              <w:numPr>
                <w:ilvl w:val="0"/>
                <w:numId w:val="0"/>
              </w:numPr>
              <w:ind w:left="454" w:hanging="454"/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01D5875B" w14:textId="08309578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一带一路与粤港澳大湾区研究院</w:t>
            </w:r>
          </w:p>
        </w:tc>
      </w:tr>
      <w:tr w:rsidR="00C45613" w:rsidRPr="00564C04" w14:paraId="32132FC1" w14:textId="77777777" w:rsidTr="00846C1A">
        <w:tc>
          <w:tcPr>
            <w:tcW w:w="1082" w:type="dxa"/>
            <w:vAlign w:val="center"/>
          </w:tcPr>
          <w:p w14:paraId="6CB65BDD" w14:textId="20A86BAC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2AEF1C08" w14:textId="4AE2D65D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光子技术研究院</w:t>
            </w:r>
          </w:p>
        </w:tc>
      </w:tr>
      <w:tr w:rsidR="00C45613" w:rsidRPr="00564C04" w14:paraId="06EB1EA9" w14:textId="77777777" w:rsidTr="00846C1A">
        <w:tc>
          <w:tcPr>
            <w:tcW w:w="1082" w:type="dxa"/>
            <w:vAlign w:val="center"/>
          </w:tcPr>
          <w:p w14:paraId="365F2C29" w14:textId="78376F83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7214" w:type="dxa"/>
            <w:vAlign w:val="center"/>
          </w:tcPr>
          <w:p w14:paraId="7C2DDFAE" w14:textId="7B468958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环境与气候研究院</w:t>
            </w:r>
          </w:p>
        </w:tc>
      </w:tr>
      <w:tr w:rsidR="00C45613" w:rsidRPr="00564C04" w14:paraId="228DE584" w14:textId="77777777" w:rsidTr="00846C1A">
        <w:tc>
          <w:tcPr>
            <w:tcW w:w="1082" w:type="dxa"/>
            <w:vAlign w:val="center"/>
          </w:tcPr>
          <w:p w14:paraId="5A333F06" w14:textId="01BDE01E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7B05A4BD" w14:textId="5C0FF3D2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病原微生物研究院</w:t>
            </w:r>
          </w:p>
        </w:tc>
      </w:tr>
      <w:tr w:rsidR="00C45613" w:rsidRPr="00564C04" w14:paraId="4D208816" w14:textId="77777777" w:rsidTr="00846C1A">
        <w:tc>
          <w:tcPr>
            <w:tcW w:w="1082" w:type="dxa"/>
            <w:vAlign w:val="center"/>
          </w:tcPr>
          <w:p w14:paraId="55EC6CD9" w14:textId="6C4B852F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6A189BDE" w14:textId="6B09AD0F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350731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地下水与地球科学研究院</w:t>
            </w:r>
          </w:p>
        </w:tc>
      </w:tr>
      <w:tr w:rsidR="00C45613" w:rsidRPr="00564C04" w14:paraId="17A40C80" w14:textId="77777777" w:rsidTr="00846C1A">
        <w:tc>
          <w:tcPr>
            <w:tcW w:w="1082" w:type="dxa"/>
            <w:vAlign w:val="center"/>
          </w:tcPr>
          <w:p w14:paraId="137BEB33" w14:textId="28415550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</w:p>
        </w:tc>
        <w:tc>
          <w:tcPr>
            <w:tcW w:w="7214" w:type="dxa"/>
            <w:vAlign w:val="center"/>
          </w:tcPr>
          <w:p w14:paraId="13FACD56" w14:textId="6D40F642" w:rsidR="00C45613" w:rsidRPr="00564C04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南方高等金融研究院</w:t>
            </w:r>
          </w:p>
        </w:tc>
      </w:tr>
      <w:tr w:rsidR="00C45613" w:rsidRPr="00564C04" w14:paraId="6B2DBCC1" w14:textId="77777777" w:rsidTr="00846C1A">
        <w:tc>
          <w:tcPr>
            <w:tcW w:w="1082" w:type="dxa"/>
            <w:vAlign w:val="center"/>
          </w:tcPr>
          <w:p w14:paraId="40DCCC2A" w14:textId="62204BF4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7214" w:type="dxa"/>
            <w:vAlign w:val="center"/>
          </w:tcPr>
          <w:p w14:paraId="71913867" w14:textId="70342BB3" w:rsidR="00C45613" w:rsidRPr="00564C04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纳米光子学研究院</w:t>
            </w:r>
          </w:p>
        </w:tc>
      </w:tr>
      <w:tr w:rsidR="00C45613" w:rsidRPr="00564C04" w14:paraId="7890210E" w14:textId="77777777" w:rsidTr="00846C1A">
        <w:tc>
          <w:tcPr>
            <w:tcW w:w="1082" w:type="dxa"/>
            <w:vAlign w:val="center"/>
          </w:tcPr>
          <w:p w14:paraId="5ADFA824" w14:textId="2D9376CD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514253A7" w14:textId="1C7D5742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低碳与可持续发展研究院</w:t>
            </w:r>
          </w:p>
        </w:tc>
      </w:tr>
      <w:tr w:rsidR="00C45613" w:rsidRPr="00564C04" w14:paraId="6D4614F3" w14:textId="77777777" w:rsidTr="00846C1A">
        <w:tc>
          <w:tcPr>
            <w:tcW w:w="1082" w:type="dxa"/>
            <w:vAlign w:val="center"/>
          </w:tcPr>
          <w:p w14:paraId="2CA46C89" w14:textId="1E906C00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3AE48EC6" w14:textId="0F8941BE" w:rsidR="00C45613" w:rsidRPr="006600EC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广东智慧教育研究院</w:t>
            </w:r>
          </w:p>
        </w:tc>
      </w:tr>
      <w:tr w:rsidR="00C45613" w:rsidRPr="00564C04" w14:paraId="39A466B1" w14:textId="77777777" w:rsidTr="00846C1A">
        <w:tc>
          <w:tcPr>
            <w:tcW w:w="1082" w:type="dxa"/>
            <w:vAlign w:val="center"/>
          </w:tcPr>
          <w:p w14:paraId="0C7CEE50" w14:textId="07CD4633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7214" w:type="dxa"/>
            <w:vAlign w:val="center"/>
          </w:tcPr>
          <w:p w14:paraId="2FCF2AA9" w14:textId="1FABC36F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衰老与再生医学研究院</w:t>
            </w:r>
          </w:p>
        </w:tc>
      </w:tr>
      <w:tr w:rsidR="00C45613" w:rsidRPr="00564C04" w14:paraId="2F40E016" w14:textId="77777777" w:rsidTr="00846C1A">
        <w:tc>
          <w:tcPr>
            <w:tcW w:w="1082" w:type="dxa"/>
            <w:vAlign w:val="center"/>
          </w:tcPr>
          <w:p w14:paraId="27F2E4E1" w14:textId="5BFC35D0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7214" w:type="dxa"/>
            <w:vAlign w:val="center"/>
          </w:tcPr>
          <w:p w14:paraId="2C435C83" w14:textId="1B752FA6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8602CE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生命与健康工程研究院</w:t>
            </w:r>
          </w:p>
        </w:tc>
      </w:tr>
      <w:tr w:rsidR="00C45613" w:rsidRPr="00564C04" w14:paraId="1C35A321" w14:textId="77777777" w:rsidTr="00846C1A">
        <w:tc>
          <w:tcPr>
            <w:tcW w:w="1082" w:type="dxa"/>
            <w:vAlign w:val="center"/>
          </w:tcPr>
          <w:p w14:paraId="55023E05" w14:textId="7A88A8E1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7214" w:type="dxa"/>
            <w:vAlign w:val="center"/>
          </w:tcPr>
          <w:p w14:paraId="52121ED5" w14:textId="79B1C13A" w:rsidR="00C4561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日本学院</w:t>
            </w:r>
          </w:p>
        </w:tc>
      </w:tr>
      <w:tr w:rsidR="00B31790" w:rsidRPr="00564C04" w14:paraId="1026FD22" w14:textId="77777777" w:rsidTr="00846C1A">
        <w:tc>
          <w:tcPr>
            <w:tcW w:w="1082" w:type="dxa"/>
            <w:vAlign w:val="center"/>
          </w:tcPr>
          <w:p w14:paraId="3CC534B8" w14:textId="09942BE5" w:rsidR="00B31790" w:rsidRDefault="00B31790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7</w:t>
            </w:r>
          </w:p>
        </w:tc>
        <w:tc>
          <w:tcPr>
            <w:tcW w:w="7214" w:type="dxa"/>
            <w:vAlign w:val="center"/>
          </w:tcPr>
          <w:p w14:paraId="74843D0C" w14:textId="42C9B9EC" w:rsidR="00B31790" w:rsidRDefault="00B31790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lang w:bidi="ar"/>
              </w:rPr>
              <w:t>知识产权研究院</w:t>
            </w:r>
          </w:p>
        </w:tc>
      </w:tr>
      <w:tr w:rsidR="00C45613" w:rsidRPr="00564C04" w14:paraId="607CD909" w14:textId="77777777" w:rsidTr="00846C1A">
        <w:tc>
          <w:tcPr>
            <w:tcW w:w="1082" w:type="dxa"/>
            <w:vAlign w:val="center"/>
          </w:tcPr>
          <w:p w14:paraId="27EB34D4" w14:textId="2D34B2F7" w:rsidR="00C45613" w:rsidRDefault="00C45613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="00657D4F">
              <w:rPr>
                <w:rFonts w:ascii="仿宋" w:eastAsia="仿宋" w:hAnsi="仿宋" w:cs="仿宋"/>
                <w:sz w:val="32"/>
                <w:szCs w:val="32"/>
              </w:rPr>
              <w:t>8</w:t>
            </w:r>
          </w:p>
        </w:tc>
        <w:tc>
          <w:tcPr>
            <w:tcW w:w="7214" w:type="dxa"/>
            <w:vAlign w:val="center"/>
          </w:tcPr>
          <w:p w14:paraId="055672C0" w14:textId="1C63310B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 w:rsidRPr="008F7A04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暨南大学顺德综合研究院</w:t>
            </w:r>
          </w:p>
        </w:tc>
      </w:tr>
      <w:tr w:rsidR="00C45613" w:rsidRPr="00564C04" w14:paraId="1CF15E6D" w14:textId="77777777" w:rsidTr="00846C1A">
        <w:tc>
          <w:tcPr>
            <w:tcW w:w="1082" w:type="dxa"/>
            <w:vAlign w:val="center"/>
          </w:tcPr>
          <w:p w14:paraId="0A666029" w14:textId="4E0F8186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19</w:t>
            </w:r>
          </w:p>
        </w:tc>
        <w:tc>
          <w:tcPr>
            <w:tcW w:w="7214" w:type="dxa"/>
            <w:vAlign w:val="center"/>
          </w:tcPr>
          <w:p w14:paraId="1483BCDE" w14:textId="245D3FA6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 w:rsidRPr="008F7A04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机器人智能技术研究院</w:t>
            </w:r>
          </w:p>
        </w:tc>
      </w:tr>
      <w:tr w:rsidR="00C45613" w:rsidRPr="00564C04" w14:paraId="08B542CB" w14:textId="77777777" w:rsidTr="00846C1A">
        <w:tc>
          <w:tcPr>
            <w:tcW w:w="1082" w:type="dxa"/>
            <w:vAlign w:val="center"/>
          </w:tcPr>
          <w:p w14:paraId="101E8766" w14:textId="14D70954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20</w:t>
            </w:r>
          </w:p>
        </w:tc>
        <w:tc>
          <w:tcPr>
            <w:tcW w:w="7214" w:type="dxa"/>
            <w:vAlign w:val="center"/>
          </w:tcPr>
          <w:p w14:paraId="7E3D1756" w14:textId="285F962D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经纬粤港澳大湾区经济发展研究院</w:t>
            </w:r>
          </w:p>
        </w:tc>
      </w:tr>
      <w:tr w:rsidR="00C45613" w:rsidRPr="00564C04" w14:paraId="584A7C7C" w14:textId="77777777" w:rsidTr="00846C1A">
        <w:tc>
          <w:tcPr>
            <w:tcW w:w="1082" w:type="dxa"/>
            <w:vAlign w:val="center"/>
          </w:tcPr>
          <w:p w14:paraId="1807197B" w14:textId="2ECB4B6D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21</w:t>
            </w:r>
          </w:p>
        </w:tc>
        <w:tc>
          <w:tcPr>
            <w:tcW w:w="7214" w:type="dxa"/>
            <w:vAlign w:val="center"/>
          </w:tcPr>
          <w:p w14:paraId="6369435F" w14:textId="76111223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澳门研究院</w:t>
            </w:r>
          </w:p>
        </w:tc>
      </w:tr>
      <w:tr w:rsidR="00C45613" w:rsidRPr="00564C04" w14:paraId="1073D42C" w14:textId="77777777" w:rsidTr="00846C1A">
        <w:tc>
          <w:tcPr>
            <w:tcW w:w="1082" w:type="dxa"/>
            <w:vAlign w:val="center"/>
          </w:tcPr>
          <w:p w14:paraId="2874F752" w14:textId="737D3D4E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22</w:t>
            </w:r>
          </w:p>
        </w:tc>
        <w:tc>
          <w:tcPr>
            <w:tcW w:w="7214" w:type="dxa"/>
            <w:vAlign w:val="center"/>
          </w:tcPr>
          <w:p w14:paraId="2A40BBDD" w14:textId="12C70791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海外统战工作研究院</w:t>
            </w:r>
          </w:p>
        </w:tc>
      </w:tr>
      <w:tr w:rsidR="00C45613" w:rsidRPr="00564C04" w14:paraId="61144E73" w14:textId="77777777" w:rsidTr="00846C1A">
        <w:tc>
          <w:tcPr>
            <w:tcW w:w="1082" w:type="dxa"/>
            <w:vAlign w:val="center"/>
          </w:tcPr>
          <w:p w14:paraId="71F67BEC" w14:textId="23C85BAD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23</w:t>
            </w:r>
          </w:p>
        </w:tc>
        <w:tc>
          <w:tcPr>
            <w:tcW w:w="7214" w:type="dxa"/>
            <w:vAlign w:val="center"/>
          </w:tcPr>
          <w:p w14:paraId="17FD0778" w14:textId="61961277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旅游规划设计研究院</w:t>
            </w:r>
          </w:p>
        </w:tc>
      </w:tr>
      <w:tr w:rsidR="00C45613" w:rsidRPr="00564C04" w14:paraId="0E9E0639" w14:textId="77777777" w:rsidTr="00846C1A">
        <w:tc>
          <w:tcPr>
            <w:tcW w:w="1082" w:type="dxa"/>
            <w:vAlign w:val="center"/>
          </w:tcPr>
          <w:p w14:paraId="3EDBA51B" w14:textId="0D518C46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24</w:t>
            </w:r>
          </w:p>
        </w:tc>
        <w:tc>
          <w:tcPr>
            <w:tcW w:w="7214" w:type="dxa"/>
            <w:vAlign w:val="center"/>
          </w:tcPr>
          <w:p w14:paraId="0B59C9C3" w14:textId="554F3F96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核科学与工程技术研究院</w:t>
            </w:r>
          </w:p>
        </w:tc>
      </w:tr>
      <w:tr w:rsidR="00C45613" w:rsidRPr="00564C04" w14:paraId="604CC3E3" w14:textId="77777777" w:rsidTr="00846C1A">
        <w:tc>
          <w:tcPr>
            <w:tcW w:w="1082" w:type="dxa"/>
            <w:vAlign w:val="center"/>
          </w:tcPr>
          <w:p w14:paraId="4DB8A2C1" w14:textId="4E3C9B14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25</w:t>
            </w:r>
          </w:p>
        </w:tc>
        <w:tc>
          <w:tcPr>
            <w:tcW w:w="7214" w:type="dxa"/>
            <w:vAlign w:val="center"/>
          </w:tcPr>
          <w:p w14:paraId="3F48A0C7" w14:textId="5C474DF5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质谱仪器与大气环境研究所</w:t>
            </w:r>
          </w:p>
        </w:tc>
      </w:tr>
      <w:tr w:rsidR="00C45613" w:rsidRPr="00564C04" w14:paraId="1DCF92AA" w14:textId="77777777" w:rsidTr="00846C1A">
        <w:tc>
          <w:tcPr>
            <w:tcW w:w="1082" w:type="dxa"/>
            <w:vAlign w:val="center"/>
          </w:tcPr>
          <w:p w14:paraId="24635209" w14:textId="29F18892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26</w:t>
            </w:r>
          </w:p>
        </w:tc>
        <w:tc>
          <w:tcPr>
            <w:tcW w:w="7214" w:type="dxa"/>
            <w:vAlign w:val="center"/>
          </w:tcPr>
          <w:p w14:paraId="114EF9BD" w14:textId="3686A27F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肿瘤研究所</w:t>
            </w:r>
          </w:p>
        </w:tc>
      </w:tr>
      <w:tr w:rsidR="00C45613" w:rsidRPr="00564C04" w14:paraId="3716B908" w14:textId="77777777" w:rsidTr="00846C1A">
        <w:tc>
          <w:tcPr>
            <w:tcW w:w="1082" w:type="dxa"/>
            <w:vAlign w:val="center"/>
          </w:tcPr>
          <w:p w14:paraId="30E15AF4" w14:textId="2D659837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27</w:t>
            </w:r>
          </w:p>
        </w:tc>
        <w:tc>
          <w:tcPr>
            <w:tcW w:w="7214" w:type="dxa"/>
            <w:vAlign w:val="center"/>
          </w:tcPr>
          <w:p w14:paraId="506B1523" w14:textId="6614AA97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能源电力研究中心</w:t>
            </w:r>
          </w:p>
        </w:tc>
      </w:tr>
      <w:tr w:rsidR="00C45613" w:rsidRPr="00564C04" w14:paraId="5569C495" w14:textId="77777777" w:rsidTr="00846C1A">
        <w:tc>
          <w:tcPr>
            <w:tcW w:w="1082" w:type="dxa"/>
            <w:vAlign w:val="center"/>
          </w:tcPr>
          <w:p w14:paraId="6C360712" w14:textId="3ADD7026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28</w:t>
            </w:r>
          </w:p>
        </w:tc>
        <w:tc>
          <w:tcPr>
            <w:tcW w:w="7214" w:type="dxa"/>
            <w:vAlign w:val="center"/>
          </w:tcPr>
          <w:p w14:paraId="6FBA3400" w14:textId="41E1557F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抗体药物协同创新中心</w:t>
            </w:r>
          </w:p>
        </w:tc>
      </w:tr>
      <w:tr w:rsidR="00C45613" w:rsidRPr="00564C04" w14:paraId="3160F5FF" w14:textId="77777777" w:rsidTr="00846C1A">
        <w:tc>
          <w:tcPr>
            <w:tcW w:w="1082" w:type="dxa"/>
            <w:vAlign w:val="center"/>
          </w:tcPr>
          <w:p w14:paraId="40DD84F0" w14:textId="1E26F852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29</w:t>
            </w:r>
          </w:p>
        </w:tc>
        <w:tc>
          <w:tcPr>
            <w:tcW w:w="7214" w:type="dxa"/>
            <w:vAlign w:val="center"/>
          </w:tcPr>
          <w:p w14:paraId="0D41D3A4" w14:textId="7C99BF87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广东产业发展与粤港澳台区域合作研究中心</w:t>
            </w:r>
          </w:p>
        </w:tc>
      </w:tr>
      <w:tr w:rsidR="00C45613" w:rsidRPr="00564C04" w14:paraId="070CBDF1" w14:textId="77777777" w:rsidTr="00846C1A">
        <w:tc>
          <w:tcPr>
            <w:tcW w:w="1082" w:type="dxa"/>
            <w:vAlign w:val="center"/>
          </w:tcPr>
          <w:p w14:paraId="42300771" w14:textId="784BBDA6" w:rsidR="00C45613" w:rsidRDefault="00657D4F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30</w:t>
            </w:r>
          </w:p>
        </w:tc>
        <w:tc>
          <w:tcPr>
            <w:tcW w:w="7214" w:type="dxa"/>
            <w:vAlign w:val="center"/>
          </w:tcPr>
          <w:p w14:paraId="479A571D" w14:textId="31558871" w:rsidR="00C45613" w:rsidRPr="00787B93" w:rsidRDefault="00C45613" w:rsidP="00C45613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慢性病研究所/中俄医学研究中心</w:t>
            </w:r>
          </w:p>
        </w:tc>
      </w:tr>
      <w:tr w:rsidR="009B4831" w:rsidRPr="00564C04" w14:paraId="3B82387D" w14:textId="77777777" w:rsidTr="00846C1A">
        <w:tc>
          <w:tcPr>
            <w:tcW w:w="1082" w:type="dxa"/>
            <w:vAlign w:val="center"/>
          </w:tcPr>
          <w:p w14:paraId="5E4B6804" w14:textId="2925396E" w:rsidR="009B4831" w:rsidRDefault="009B4831" w:rsidP="00C45613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0DE23E71" w14:textId="0DBDD92C" w:rsidR="009B4831" w:rsidRDefault="009B4831" w:rsidP="00C45613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350731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中华民族凝聚力研究院</w:t>
            </w:r>
          </w:p>
        </w:tc>
      </w:tr>
      <w:tr w:rsidR="00657D4F" w:rsidRPr="00564C04" w14:paraId="508A75D8" w14:textId="77777777" w:rsidTr="00846C1A">
        <w:tc>
          <w:tcPr>
            <w:tcW w:w="1082" w:type="dxa"/>
            <w:vAlign w:val="center"/>
          </w:tcPr>
          <w:p w14:paraId="075298C2" w14:textId="7DB105D7" w:rsidR="00657D4F" w:rsidRPr="00657D4F" w:rsidRDefault="00657D4F" w:rsidP="00657D4F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657D4F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214" w:type="dxa"/>
            <w:vAlign w:val="center"/>
          </w:tcPr>
          <w:p w14:paraId="06BB0A65" w14:textId="5C182731" w:rsidR="00657D4F" w:rsidRDefault="00657D4F" w:rsidP="00657D4F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8A6AFA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校办产业</w:t>
            </w:r>
          </w:p>
        </w:tc>
      </w:tr>
      <w:tr w:rsidR="00657D4F" w:rsidRPr="00564C04" w14:paraId="4E34625D" w14:textId="77777777" w:rsidTr="00846C1A">
        <w:tc>
          <w:tcPr>
            <w:tcW w:w="1082" w:type="dxa"/>
            <w:vAlign w:val="center"/>
          </w:tcPr>
          <w:p w14:paraId="3FF6764E" w14:textId="0B3A17B3" w:rsidR="00657D4F" w:rsidRDefault="00657D4F" w:rsidP="00657D4F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7214" w:type="dxa"/>
            <w:vAlign w:val="center"/>
          </w:tcPr>
          <w:p w14:paraId="6D25622E" w14:textId="25A477EA" w:rsidR="00657D4F" w:rsidRDefault="00657D4F" w:rsidP="00657D4F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8A6AFA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资产经营有限公司</w:t>
            </w:r>
          </w:p>
        </w:tc>
      </w:tr>
      <w:tr w:rsidR="00657D4F" w:rsidRPr="00564C04" w14:paraId="4B456705" w14:textId="77777777" w:rsidTr="00846C1A">
        <w:tc>
          <w:tcPr>
            <w:tcW w:w="1082" w:type="dxa"/>
            <w:vAlign w:val="center"/>
          </w:tcPr>
          <w:p w14:paraId="6731FCB2" w14:textId="4EABD49D" w:rsidR="00657D4F" w:rsidRDefault="00657D4F" w:rsidP="00657D4F">
            <w:pPr>
              <w:pStyle w:val="a"/>
              <w:numPr>
                <w:ilvl w:val="0"/>
                <w:numId w:val="0"/>
              </w:numPr>
              <w:jc w:val="both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7214" w:type="dxa"/>
            <w:vAlign w:val="center"/>
          </w:tcPr>
          <w:p w14:paraId="03B82A8F" w14:textId="3199222D" w:rsidR="00657D4F" w:rsidRDefault="00657D4F" w:rsidP="00657D4F">
            <w:pPr>
              <w:widowControl/>
              <w:jc w:val="center"/>
              <w:textAlignment w:val="bottom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出版社</w:t>
            </w:r>
          </w:p>
        </w:tc>
      </w:tr>
    </w:tbl>
    <w:p w14:paraId="31211EFA" w14:textId="77777777" w:rsidR="001B7B85" w:rsidRDefault="001B7B85">
      <w:pPr>
        <w:jc w:val="center"/>
        <w:rPr>
          <w:sz w:val="44"/>
          <w:szCs w:val="44"/>
        </w:rPr>
      </w:pPr>
    </w:p>
    <w:sectPr w:rsidR="001B7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3CB81" w14:textId="77777777" w:rsidR="002639DC" w:rsidRDefault="002639DC" w:rsidP="002639DC">
      <w:r>
        <w:separator/>
      </w:r>
    </w:p>
  </w:endnote>
  <w:endnote w:type="continuationSeparator" w:id="0">
    <w:p w14:paraId="18D138D2" w14:textId="77777777" w:rsidR="002639DC" w:rsidRDefault="002639DC" w:rsidP="00263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AE129" w14:textId="77777777" w:rsidR="002639DC" w:rsidRDefault="002639DC" w:rsidP="002639DC">
      <w:r>
        <w:separator/>
      </w:r>
    </w:p>
  </w:footnote>
  <w:footnote w:type="continuationSeparator" w:id="0">
    <w:p w14:paraId="4369888F" w14:textId="77777777" w:rsidR="002639DC" w:rsidRDefault="002639DC" w:rsidP="00263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23BBC6"/>
    <w:multiLevelType w:val="singleLevel"/>
    <w:tmpl w:val="B623BBC6"/>
    <w:lvl w:ilvl="0">
      <w:start w:val="1"/>
      <w:numFmt w:val="decimal"/>
      <w:pStyle w:val="a"/>
      <w:lvlText w:val="%1.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num w:numId="1" w16cid:durableId="2139450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EyMDk1MzRhYjUyNDk2ZTliOWIwYzA3OThkYzAzY2EifQ=="/>
  </w:docVars>
  <w:rsids>
    <w:rsidRoot w:val="3CC35C5D"/>
    <w:rsid w:val="00014295"/>
    <w:rsid w:val="000A6D41"/>
    <w:rsid w:val="000A7586"/>
    <w:rsid w:val="000C72C3"/>
    <w:rsid w:val="001874F3"/>
    <w:rsid w:val="001B7B85"/>
    <w:rsid w:val="001D5A1C"/>
    <w:rsid w:val="0023192B"/>
    <w:rsid w:val="00252818"/>
    <w:rsid w:val="00260E78"/>
    <w:rsid w:val="002639DC"/>
    <w:rsid w:val="002A6F9D"/>
    <w:rsid w:val="002E751D"/>
    <w:rsid w:val="00350731"/>
    <w:rsid w:val="003C5655"/>
    <w:rsid w:val="003E2AEC"/>
    <w:rsid w:val="00426482"/>
    <w:rsid w:val="0044015F"/>
    <w:rsid w:val="00474AD2"/>
    <w:rsid w:val="0055370E"/>
    <w:rsid w:val="00564C04"/>
    <w:rsid w:val="0057379A"/>
    <w:rsid w:val="005801DA"/>
    <w:rsid w:val="0058626C"/>
    <w:rsid w:val="005A6E58"/>
    <w:rsid w:val="00614B3A"/>
    <w:rsid w:val="00657D4F"/>
    <w:rsid w:val="006600EC"/>
    <w:rsid w:val="006B33D8"/>
    <w:rsid w:val="006B46FB"/>
    <w:rsid w:val="0072322A"/>
    <w:rsid w:val="00730B57"/>
    <w:rsid w:val="00750AAF"/>
    <w:rsid w:val="007667B3"/>
    <w:rsid w:val="00787B93"/>
    <w:rsid w:val="00793790"/>
    <w:rsid w:val="007951FB"/>
    <w:rsid w:val="007C1ACB"/>
    <w:rsid w:val="007F2006"/>
    <w:rsid w:val="00846C1A"/>
    <w:rsid w:val="008602CE"/>
    <w:rsid w:val="008A6AFA"/>
    <w:rsid w:val="008B66DF"/>
    <w:rsid w:val="008C6157"/>
    <w:rsid w:val="008D03E2"/>
    <w:rsid w:val="008E2CD0"/>
    <w:rsid w:val="008F7A04"/>
    <w:rsid w:val="00916DE4"/>
    <w:rsid w:val="009333CE"/>
    <w:rsid w:val="0095355C"/>
    <w:rsid w:val="009B4831"/>
    <w:rsid w:val="009D1404"/>
    <w:rsid w:val="009D441D"/>
    <w:rsid w:val="00B0079C"/>
    <w:rsid w:val="00B20D16"/>
    <w:rsid w:val="00B31790"/>
    <w:rsid w:val="00B8193D"/>
    <w:rsid w:val="00C00432"/>
    <w:rsid w:val="00C45613"/>
    <w:rsid w:val="00D051A4"/>
    <w:rsid w:val="00D86D6A"/>
    <w:rsid w:val="00D939BB"/>
    <w:rsid w:val="00DD3CA9"/>
    <w:rsid w:val="00E04362"/>
    <w:rsid w:val="00E174C5"/>
    <w:rsid w:val="00E83AF0"/>
    <w:rsid w:val="00ED28EF"/>
    <w:rsid w:val="00ED58D4"/>
    <w:rsid w:val="00F1355E"/>
    <w:rsid w:val="00F22C68"/>
    <w:rsid w:val="00F23EE6"/>
    <w:rsid w:val="00F464EC"/>
    <w:rsid w:val="00F660D0"/>
    <w:rsid w:val="3727776A"/>
    <w:rsid w:val="3CC35C5D"/>
    <w:rsid w:val="43006D48"/>
    <w:rsid w:val="64B90F96"/>
    <w:rsid w:val="681F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AEFB486"/>
  <w15:docId w15:val="{5142C00E-83EC-405F-9113-97B6CFF9D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序号"/>
    <w:basedOn w:val="a0"/>
    <w:pPr>
      <w:numPr>
        <w:numId w:val="1"/>
      </w:numPr>
      <w:jc w:val="center"/>
    </w:pPr>
    <w:rPr>
      <w:sz w:val="44"/>
      <w:szCs w:val="44"/>
    </w:rPr>
  </w:style>
  <w:style w:type="character" w:customStyle="1" w:styleId="font11">
    <w:name w:val="font11"/>
    <w:basedOn w:val="a1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21">
    <w:name w:val="font21"/>
    <w:basedOn w:val="a1"/>
    <w:rPr>
      <w:rFonts w:ascii="Calibri" w:hAnsi="Calibri" w:cs="Calibri"/>
      <w:color w:val="000000"/>
      <w:sz w:val="32"/>
      <w:szCs w:val="32"/>
      <w:u w:val="none"/>
    </w:rPr>
  </w:style>
  <w:style w:type="paragraph" w:styleId="a5">
    <w:name w:val="header"/>
    <w:basedOn w:val="a0"/>
    <w:link w:val="a6"/>
    <w:rsid w:val="00263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2639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0"/>
    <w:link w:val="a8"/>
    <w:rsid w:val="00263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2639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4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5</Pages>
  <Words>966</Words>
  <Characters>352</Characters>
  <Application>Microsoft Office Word</Application>
  <DocSecurity>0</DocSecurity>
  <Lines>2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哈密</dc:creator>
  <cp:lastModifiedBy>桃之 夭夭</cp:lastModifiedBy>
  <cp:revision>57</cp:revision>
  <dcterms:created xsi:type="dcterms:W3CDTF">2022-08-26T00:24:00Z</dcterms:created>
  <dcterms:modified xsi:type="dcterms:W3CDTF">2022-08-27T09:39:00Z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0059114239CC4AA5B765E60B6DC3FC8E</vt:lpwstr>
  </property>
</Properties>
</file>