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052C3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</w:p>
    <w:p w14:paraId="6AE2A8C6"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暨南大学继续教育在线课程建设项目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</w:rPr>
        <w:t>第</w:t>
      </w:r>
      <w:r>
        <w:rPr>
          <w:rFonts w:hint="eastAsia" w:eastAsia="黑体"/>
          <w:sz w:val="32"/>
          <w:szCs w:val="32"/>
          <w:lang w:val="en-US" w:eastAsia="zh-CN"/>
        </w:rPr>
        <w:t>二</w:t>
      </w:r>
      <w:r>
        <w:rPr>
          <w:rFonts w:hint="eastAsia" w:eastAsia="黑体"/>
          <w:sz w:val="32"/>
          <w:szCs w:val="32"/>
        </w:rPr>
        <w:t>批</w:t>
      </w:r>
      <w:r>
        <w:rPr>
          <w:rFonts w:hint="eastAsia" w:eastAsia="黑体"/>
          <w:sz w:val="32"/>
          <w:szCs w:val="32"/>
          <w:lang w:eastAsia="zh-CN"/>
        </w:rPr>
        <w:t>）</w:t>
      </w:r>
      <w:r>
        <w:rPr>
          <w:rFonts w:hint="eastAsia" w:eastAsia="黑体"/>
          <w:sz w:val="32"/>
          <w:szCs w:val="32"/>
        </w:rPr>
        <w:t>中期检查表</w:t>
      </w:r>
    </w:p>
    <w:tbl>
      <w:tblPr>
        <w:tblStyle w:val="2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566"/>
        <w:gridCol w:w="284"/>
        <w:gridCol w:w="1366"/>
        <w:gridCol w:w="1222"/>
        <w:gridCol w:w="959"/>
        <w:gridCol w:w="191"/>
        <w:gridCol w:w="1028"/>
        <w:gridCol w:w="3378"/>
      </w:tblGrid>
      <w:tr w14:paraId="1EAC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53787B5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项目名称</w:t>
            </w:r>
          </w:p>
        </w:tc>
        <w:tc>
          <w:tcPr>
            <w:tcW w:w="3831" w:type="dxa"/>
            <w:gridSpan w:val="4"/>
            <w:noWrap w:val="0"/>
            <w:vAlign w:val="center"/>
          </w:tcPr>
          <w:p w14:paraId="3551AD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2966709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所在单位</w:t>
            </w:r>
          </w:p>
        </w:tc>
        <w:tc>
          <w:tcPr>
            <w:tcW w:w="3378" w:type="dxa"/>
            <w:noWrap w:val="0"/>
            <w:vAlign w:val="center"/>
          </w:tcPr>
          <w:p w14:paraId="63F3AF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C7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63203C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3831" w:type="dxa"/>
            <w:gridSpan w:val="4"/>
            <w:noWrap w:val="0"/>
            <w:vAlign w:val="center"/>
          </w:tcPr>
          <w:p w14:paraId="10C5DF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 w:val="restart"/>
            <w:noWrap w:val="0"/>
            <w:vAlign w:val="center"/>
          </w:tcPr>
          <w:p w14:paraId="02163DC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3378" w:type="dxa"/>
            <w:noWrap w:val="0"/>
            <w:vAlign w:val="center"/>
          </w:tcPr>
          <w:p w14:paraId="0BFF716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（固定电话）</w:t>
            </w:r>
          </w:p>
        </w:tc>
      </w:tr>
      <w:tr w14:paraId="1CAB1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4D850FA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电子邮箱</w:t>
            </w:r>
          </w:p>
        </w:tc>
        <w:tc>
          <w:tcPr>
            <w:tcW w:w="3831" w:type="dxa"/>
            <w:gridSpan w:val="4"/>
            <w:noWrap w:val="0"/>
            <w:vAlign w:val="center"/>
          </w:tcPr>
          <w:p w14:paraId="659548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 w:val="continue"/>
            <w:noWrap w:val="0"/>
            <w:vAlign w:val="center"/>
          </w:tcPr>
          <w:p w14:paraId="4AB32A1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378" w:type="dxa"/>
            <w:noWrap w:val="0"/>
            <w:vAlign w:val="center"/>
          </w:tcPr>
          <w:p w14:paraId="62E2E77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（手机）</w:t>
            </w:r>
          </w:p>
        </w:tc>
      </w:tr>
      <w:tr w14:paraId="4DB2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10D85F8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建设情况</w:t>
            </w:r>
          </w:p>
        </w:tc>
        <w:tc>
          <w:tcPr>
            <w:tcW w:w="2216" w:type="dxa"/>
            <w:gridSpan w:val="3"/>
            <w:noWrap w:val="0"/>
            <w:vAlign w:val="center"/>
          </w:tcPr>
          <w:p w14:paraId="6068F351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总计：    个</w:t>
            </w:r>
          </w:p>
        </w:tc>
        <w:tc>
          <w:tcPr>
            <w:tcW w:w="2181" w:type="dxa"/>
            <w:gridSpan w:val="2"/>
            <w:noWrap w:val="0"/>
            <w:vAlign w:val="center"/>
          </w:tcPr>
          <w:p w14:paraId="4BB8913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总时长：     分钟</w:t>
            </w:r>
          </w:p>
        </w:tc>
        <w:tc>
          <w:tcPr>
            <w:tcW w:w="4597" w:type="dxa"/>
            <w:gridSpan w:val="3"/>
            <w:noWrap w:val="0"/>
            <w:vAlign w:val="center"/>
          </w:tcPr>
          <w:p w14:paraId="64C59A4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已完成视频数占项目总视频数比例：      %</w:t>
            </w:r>
          </w:p>
        </w:tc>
      </w:tr>
      <w:tr w14:paraId="1AFB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6061AC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994" w:type="dxa"/>
            <w:gridSpan w:val="8"/>
            <w:noWrap w:val="0"/>
            <w:vAlign w:val="center"/>
          </w:tcPr>
          <w:p w14:paraId="7404B41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完成情况简介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包括讲稿、课件、试题等其他资料的完成情况）</w:t>
            </w:r>
          </w:p>
          <w:p w14:paraId="36C92BE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2A11AB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86F4A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CF70C96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8FB99A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69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3FFA6F8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已经完成微视频情况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717AD2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章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03DDC6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讲授内容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章标题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1CD1BC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时长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406" w:type="dxa"/>
            <w:gridSpan w:val="2"/>
            <w:noWrap w:val="0"/>
            <w:vAlign w:val="center"/>
          </w:tcPr>
          <w:p w14:paraId="169FB4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视频数量（个）</w:t>
            </w:r>
          </w:p>
          <w:p w14:paraId="285BBBE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列出微视频名称</w:t>
            </w:r>
          </w:p>
        </w:tc>
      </w:tr>
      <w:tr w14:paraId="1492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76C5257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0D87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698F2A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7A7DA1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335DF7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D9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3E3EB9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38CB3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68C436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57BEA1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3B4047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FD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50D24C4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CD257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7712D7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673DAD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1D93A7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15A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9A2F53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B6DFD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3C3B1E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624BC0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15A7A1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899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EEBCF7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541D4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66ED7B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16E5CA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179C48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E70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946B3B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226A9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50FAD7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0AC09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noWrap w:val="0"/>
            <w:vAlign w:val="center"/>
          </w:tcPr>
          <w:p w14:paraId="3FD66F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06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4" w:hRule="atLeast"/>
          <w:jc w:val="center"/>
        </w:trPr>
        <w:tc>
          <w:tcPr>
            <w:tcW w:w="883" w:type="dxa"/>
            <w:noWrap w:val="0"/>
            <w:vAlign w:val="center"/>
          </w:tcPr>
          <w:p w14:paraId="522BF7B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下一步建设计划</w:t>
            </w:r>
          </w:p>
        </w:tc>
        <w:tc>
          <w:tcPr>
            <w:tcW w:w="8994" w:type="dxa"/>
            <w:gridSpan w:val="8"/>
            <w:noWrap w:val="0"/>
            <w:vAlign w:val="center"/>
          </w:tcPr>
          <w:p w14:paraId="6BE22E14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（说明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剩余视频及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其他资源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建设计划）</w:t>
            </w:r>
          </w:p>
          <w:p w14:paraId="3F01B6C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3F59F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E383D9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01CDAB">
            <w:pPr>
              <w:wordWrap w:val="0"/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项目负责人              </w:t>
            </w:r>
          </w:p>
          <w:p w14:paraId="1CA199B7">
            <w:pPr>
              <w:wordWrap w:val="0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   月    日   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 xml:space="preserve">  </w:t>
            </w:r>
          </w:p>
        </w:tc>
      </w:tr>
      <w:tr w14:paraId="3D6A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  <w:jc w:val="center"/>
        </w:trPr>
        <w:tc>
          <w:tcPr>
            <w:tcW w:w="883" w:type="dxa"/>
            <w:noWrap w:val="0"/>
            <w:vAlign w:val="center"/>
          </w:tcPr>
          <w:p w14:paraId="690AC02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教育学院审核意见</w:t>
            </w:r>
          </w:p>
        </w:tc>
        <w:tc>
          <w:tcPr>
            <w:tcW w:w="8994" w:type="dxa"/>
            <w:gridSpan w:val="8"/>
            <w:noWrap w:val="0"/>
            <w:vAlign w:val="center"/>
          </w:tcPr>
          <w:p w14:paraId="7303A2D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3187C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684E0C7">
            <w:pPr>
              <w:wordWrap w:val="0"/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公    章               </w:t>
            </w:r>
          </w:p>
          <w:p w14:paraId="1644D0CC">
            <w:pPr>
              <w:wordWrap w:val="0"/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   月    日  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 xml:space="preserve">   </w:t>
            </w:r>
          </w:p>
        </w:tc>
      </w:tr>
    </w:tbl>
    <w:p w14:paraId="5973D443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根据课程情况可附页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16A7B"/>
    <w:rsid w:val="021B6523"/>
    <w:rsid w:val="02A4220C"/>
    <w:rsid w:val="04A3117E"/>
    <w:rsid w:val="04FF037E"/>
    <w:rsid w:val="079E06BA"/>
    <w:rsid w:val="07AB20F7"/>
    <w:rsid w:val="09F856EA"/>
    <w:rsid w:val="0A56459C"/>
    <w:rsid w:val="0AD33E3F"/>
    <w:rsid w:val="0AD96F7B"/>
    <w:rsid w:val="0B1F63F1"/>
    <w:rsid w:val="0D984ECC"/>
    <w:rsid w:val="0E5139F9"/>
    <w:rsid w:val="12802419"/>
    <w:rsid w:val="12DC673C"/>
    <w:rsid w:val="17D565E9"/>
    <w:rsid w:val="184C3483"/>
    <w:rsid w:val="199724DC"/>
    <w:rsid w:val="19A5109C"/>
    <w:rsid w:val="1A513316"/>
    <w:rsid w:val="1B15245C"/>
    <w:rsid w:val="1BCB11DD"/>
    <w:rsid w:val="1F6317DE"/>
    <w:rsid w:val="246F1264"/>
    <w:rsid w:val="28C76D25"/>
    <w:rsid w:val="2B1971F4"/>
    <w:rsid w:val="2DEA30CA"/>
    <w:rsid w:val="2F0B154A"/>
    <w:rsid w:val="2F5C1DA5"/>
    <w:rsid w:val="316B2857"/>
    <w:rsid w:val="31716A7B"/>
    <w:rsid w:val="346040E6"/>
    <w:rsid w:val="346F3315"/>
    <w:rsid w:val="34ED1251"/>
    <w:rsid w:val="3641163C"/>
    <w:rsid w:val="36B85B13"/>
    <w:rsid w:val="386D1935"/>
    <w:rsid w:val="39311BAD"/>
    <w:rsid w:val="3A847F58"/>
    <w:rsid w:val="3B5129DA"/>
    <w:rsid w:val="3E4B7AAA"/>
    <w:rsid w:val="4346094B"/>
    <w:rsid w:val="4638105E"/>
    <w:rsid w:val="49EA64D4"/>
    <w:rsid w:val="4D1C5645"/>
    <w:rsid w:val="501C50E6"/>
    <w:rsid w:val="50C51101"/>
    <w:rsid w:val="517A013D"/>
    <w:rsid w:val="539F3E8B"/>
    <w:rsid w:val="54364A4A"/>
    <w:rsid w:val="55917E45"/>
    <w:rsid w:val="580B2F62"/>
    <w:rsid w:val="584B45E2"/>
    <w:rsid w:val="585A7245"/>
    <w:rsid w:val="5A5F1E75"/>
    <w:rsid w:val="5CC70544"/>
    <w:rsid w:val="5D50088B"/>
    <w:rsid w:val="5FCA04E2"/>
    <w:rsid w:val="602816AC"/>
    <w:rsid w:val="694766FF"/>
    <w:rsid w:val="69BD4C13"/>
    <w:rsid w:val="6DC04C2C"/>
    <w:rsid w:val="70205CDA"/>
    <w:rsid w:val="71E80D02"/>
    <w:rsid w:val="720C6738"/>
    <w:rsid w:val="723F4D5F"/>
    <w:rsid w:val="7355410F"/>
    <w:rsid w:val="7470796E"/>
    <w:rsid w:val="74E041E1"/>
    <w:rsid w:val="74F33BDF"/>
    <w:rsid w:val="7798281C"/>
    <w:rsid w:val="785030F6"/>
    <w:rsid w:val="78DD2BDC"/>
    <w:rsid w:val="7B7A2964"/>
    <w:rsid w:val="7C1903CF"/>
    <w:rsid w:val="7C665C94"/>
    <w:rsid w:val="7C6D659C"/>
    <w:rsid w:val="7C8554FF"/>
    <w:rsid w:val="7DFD5ACF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6138a9a8-75f6-496d-9cb3-9be02bbec9b8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1CD1BCE9</paraID>
      <start>2</start>
      <end>3</end>
      <status>modified</status>
      <modifiedWord>（</modifiedWord>
      <trackRevisions>false</trackRevisions>
    </reviewItem>
    <reviewItem>
      <errorID>c3d48be7-d840-40dd-a473-fdcab4419226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1CD1BCE9</paraID>
      <start>5</start>
      <end>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accb825-e6b2-434b-867f-64e6e171d9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0</Lines>
  <Paragraphs>0</Paragraphs>
  <TotalTime>0</TotalTime>
  <ScaleCrop>false</ScaleCrop>
  <LinksUpToDate>false</LinksUpToDate>
  <CharactersWithSpaces>313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2026-06-23T08:04:00Z</dcterms:created>
  <dc:creator>威威</dc:creator>
  <cp:lastModifiedBy>哈密</cp:lastModifiedBy>
  <dcterms:modified xsi:type="dcterms:W3CDTF">2026-09-14T03:45:48Z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DD5C538DD21143ABBF665069413843A5_13</vt:lpwstr>
  </property>
  <property fmtid="{D5CDD505-2E9C-101B-9397-08002B2CF9AE}" pid="4" name="KSOTemplateDocerSaveRecord">
    <vt:lpwstr>eyJoZGlkIjoiY2NmOTEwZjg0Mjk5YjdmMGQ5OWY5NGZmZDdkYzA1MjgiLCJ1c2VySWQiOiIxMzM2ODU0Mzg1In0=</vt:lpwstr>
  </property>
</Properties>
</file>