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C0AB69" w14:textId="77777777" w:rsidR="00DD0941" w:rsidRPr="007B4247" w:rsidRDefault="00DD0941" w:rsidP="00DD0941">
      <w:pPr>
        <w:spacing w:before="240"/>
        <w:jc w:val="center"/>
        <w:rPr>
          <w:rFonts w:ascii="黑体" w:eastAsia="黑体"/>
          <w:b/>
          <w:sz w:val="48"/>
        </w:rPr>
      </w:pPr>
      <w:r w:rsidRPr="007B4247">
        <w:rPr>
          <w:rFonts w:ascii="黑体" w:eastAsia="黑体" w:hint="eastAsia"/>
          <w:b/>
          <w:sz w:val="48"/>
        </w:rPr>
        <w:t>暨南大学教育技术“创新工程”</w:t>
      </w:r>
      <w:r w:rsidRPr="007B4247">
        <w:rPr>
          <w:rFonts w:ascii="黑体" w:eastAsia="黑体" w:hint="eastAsia"/>
          <w:b/>
          <w:sz w:val="48"/>
          <w:szCs w:val="48"/>
        </w:rPr>
        <w:t>项目</w:t>
      </w:r>
    </w:p>
    <w:p w14:paraId="1E7CC7CB" w14:textId="21A91861" w:rsidR="00DD0941" w:rsidRPr="007B4247" w:rsidRDefault="002518D3" w:rsidP="00DD0941">
      <w:pPr>
        <w:spacing w:before="240"/>
        <w:jc w:val="center"/>
        <w:rPr>
          <w:rFonts w:ascii="黑体" w:eastAsia="黑体"/>
          <w:b/>
          <w:sz w:val="48"/>
        </w:rPr>
      </w:pPr>
      <w:r w:rsidRPr="007B4247">
        <w:rPr>
          <w:rFonts w:ascii="黑体" w:eastAsia="黑体" w:hint="eastAsia"/>
          <w:b/>
          <w:sz w:val="48"/>
        </w:rPr>
        <w:t>中期检查表</w:t>
      </w:r>
    </w:p>
    <w:p w14:paraId="340978E9" w14:textId="77777777" w:rsidR="00DD0941" w:rsidRPr="007B4247" w:rsidRDefault="00DD0941" w:rsidP="00DD0941">
      <w:pPr>
        <w:jc w:val="center"/>
        <w:rPr>
          <w:sz w:val="44"/>
        </w:rPr>
      </w:pPr>
    </w:p>
    <w:p w14:paraId="6A704507" w14:textId="6E856F18" w:rsidR="00DD0941" w:rsidRPr="007B4247" w:rsidRDefault="00DD0941" w:rsidP="00DD0941">
      <w:pPr>
        <w:jc w:val="center"/>
        <w:rPr>
          <w:sz w:val="44"/>
        </w:rPr>
      </w:pPr>
    </w:p>
    <w:p w14:paraId="1003E8C7" w14:textId="0105D3EB" w:rsidR="001049AA" w:rsidRPr="007B4247" w:rsidRDefault="001049AA" w:rsidP="00DD0941">
      <w:pPr>
        <w:jc w:val="center"/>
        <w:rPr>
          <w:sz w:val="44"/>
        </w:rPr>
      </w:pPr>
    </w:p>
    <w:p w14:paraId="579F85A2" w14:textId="77777777" w:rsidR="001049AA" w:rsidRPr="007B4247" w:rsidRDefault="001049AA" w:rsidP="00DD0941">
      <w:pPr>
        <w:jc w:val="center"/>
        <w:rPr>
          <w:sz w:val="44"/>
        </w:rPr>
      </w:pPr>
    </w:p>
    <w:p w14:paraId="70151B32" w14:textId="6EA4E5C8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int="eastAsia"/>
          <w:sz w:val="30"/>
        </w:rPr>
        <w:t>项目类型：</w:t>
      </w:r>
      <w:r w:rsidRPr="007B4247">
        <w:rPr>
          <w:rFonts w:ascii="黑体" w:eastAsia="黑体" w:hint="eastAsia"/>
          <w:sz w:val="30"/>
          <w:u w:val="single"/>
        </w:rPr>
        <w:t xml:space="preserve"> </w:t>
      </w:r>
      <w:r w:rsidRPr="007B4247">
        <w:rPr>
          <w:rFonts w:ascii="黑体" w:eastAsia="黑体" w:hint="eastAsia"/>
          <w:sz w:val="30"/>
          <w:szCs w:val="30"/>
          <w:u w:val="single"/>
        </w:rPr>
        <w:t xml:space="preserve">       </w:t>
      </w:r>
      <w:r w:rsidR="00FA269A" w:rsidRPr="007B4247">
        <w:rPr>
          <w:rFonts w:ascii="黑体" w:eastAsia="黑体" w:hint="eastAsia"/>
          <w:sz w:val="30"/>
          <w:szCs w:val="30"/>
          <w:u w:val="single"/>
        </w:rPr>
        <w:t>线上线下混合式教学应用项目</w:t>
      </w:r>
      <w:r w:rsidRPr="007B4247">
        <w:rPr>
          <w:rFonts w:ascii="宋体" w:eastAsia="黑体" w:hAnsi="宋体" w:hint="eastAsia"/>
          <w:sz w:val="30"/>
          <w:szCs w:val="30"/>
          <w:u w:val="single"/>
        </w:rPr>
        <w:t xml:space="preserve"> </w:t>
      </w:r>
      <w:r w:rsidRPr="007B4247">
        <w:rPr>
          <w:rFonts w:ascii="黑体" w:eastAsia="黑体" w:hint="eastAsia"/>
          <w:sz w:val="30"/>
          <w:szCs w:val="30"/>
          <w:u w:val="single"/>
        </w:rPr>
        <w:t xml:space="preserve">     </w:t>
      </w:r>
    </w:p>
    <w:p w14:paraId="74C13E74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485DA8F" w14:textId="52003038" w:rsidR="00DD0941" w:rsidRPr="007B4247" w:rsidRDefault="00DD0941" w:rsidP="00DD0941">
      <w:pPr>
        <w:ind w:firstLineChars="200" w:firstLine="640"/>
        <w:rPr>
          <w:rFonts w:ascii="黑体" w:eastAsia="黑体"/>
          <w:sz w:val="30"/>
        </w:rPr>
      </w:pPr>
      <w:r w:rsidRPr="007B4247">
        <w:rPr>
          <w:rFonts w:ascii="黑体" w:eastAsia="黑体" w:hAnsi="黑体" w:cs="Times New Roman" w:hint="eastAsia"/>
          <w:sz w:val="32"/>
          <w:szCs w:val="36"/>
        </w:rPr>
        <w:t>课程名称</w:t>
      </w:r>
      <w:r w:rsidRPr="007B4247">
        <w:rPr>
          <w:rFonts w:ascii="黑体" w:eastAsia="黑体" w:hint="eastAsia"/>
          <w:sz w:val="30"/>
        </w:rPr>
        <w:t>：</w:t>
      </w:r>
      <w:r w:rsidRPr="007B4247">
        <w:rPr>
          <w:rFonts w:ascii="黑体" w:eastAsia="黑体" w:hint="eastAsia"/>
          <w:sz w:val="30"/>
          <w:u w:val="single"/>
        </w:rPr>
        <w:t xml:space="preserve">                                       </w:t>
      </w:r>
      <w:r w:rsidRPr="007B4247">
        <w:rPr>
          <w:rFonts w:ascii="黑体" w:eastAsia="黑体" w:hint="eastAsia"/>
          <w:sz w:val="30"/>
        </w:rPr>
        <w:t xml:space="preserve"> </w:t>
      </w:r>
    </w:p>
    <w:p w14:paraId="66126C26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</w:rPr>
      </w:pPr>
    </w:p>
    <w:p w14:paraId="3E8FB5F5" w14:textId="6C46BFCA" w:rsidR="00DD0941" w:rsidRPr="007B4247" w:rsidRDefault="00DD0941" w:rsidP="00DD0941">
      <w:pPr>
        <w:ind w:firstLineChars="200" w:firstLine="64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Ansi="黑体" w:cs="Times New Roman" w:hint="eastAsia"/>
          <w:sz w:val="32"/>
          <w:szCs w:val="36"/>
        </w:rPr>
        <w:t>授课教师（课程负责人）</w:t>
      </w:r>
      <w:r w:rsidRPr="007B4247">
        <w:rPr>
          <w:rFonts w:ascii="黑体" w:eastAsia="黑体" w:hint="eastAsia"/>
          <w:sz w:val="30"/>
        </w:rPr>
        <w:t>：</w:t>
      </w:r>
      <w:r w:rsidRPr="007B4247">
        <w:rPr>
          <w:rFonts w:ascii="黑体" w:eastAsia="黑体" w:hint="eastAsia"/>
          <w:sz w:val="30"/>
          <w:u w:val="single"/>
        </w:rPr>
        <w:t xml:space="preserve">                         </w:t>
      </w:r>
    </w:p>
    <w:p w14:paraId="2A4449E7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18D3EADA" w14:textId="7138945A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int="eastAsia"/>
          <w:sz w:val="30"/>
        </w:rPr>
        <w:t>所在单位：</w:t>
      </w:r>
      <w:r w:rsidRPr="007B4247">
        <w:rPr>
          <w:rFonts w:ascii="黑体" w:eastAsia="黑体" w:hint="eastAsia"/>
          <w:sz w:val="30"/>
          <w:u w:val="single"/>
        </w:rPr>
        <w:t xml:space="preserve">                                        </w:t>
      </w:r>
    </w:p>
    <w:p w14:paraId="14E56F0F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92EA5E4" w14:textId="22A03729" w:rsidR="00DD0941" w:rsidRPr="007B4247" w:rsidRDefault="006C4C4C" w:rsidP="00DD0941">
      <w:pPr>
        <w:ind w:firstLineChars="200" w:firstLine="600"/>
        <w:rPr>
          <w:rFonts w:ascii="黑体" w:eastAsia="黑体"/>
          <w:sz w:val="30"/>
          <w:u w:val="single"/>
        </w:rPr>
      </w:pPr>
      <w:r w:rsidRPr="007B4247">
        <w:rPr>
          <w:rFonts w:ascii="黑体" w:eastAsia="黑体" w:hint="eastAsia"/>
          <w:sz w:val="30"/>
        </w:rPr>
        <w:t>填写</w:t>
      </w:r>
      <w:r w:rsidR="00DD0941" w:rsidRPr="007B4247">
        <w:rPr>
          <w:rFonts w:ascii="黑体" w:eastAsia="黑体" w:hint="eastAsia"/>
          <w:sz w:val="30"/>
        </w:rPr>
        <w:t>日期：</w:t>
      </w:r>
      <w:r w:rsidR="00DD0941" w:rsidRPr="007B4247">
        <w:rPr>
          <w:rFonts w:ascii="黑体" w:eastAsia="黑体" w:hint="eastAsia"/>
          <w:sz w:val="30"/>
          <w:u w:val="single"/>
        </w:rPr>
        <w:t xml:space="preserve">                               </w:t>
      </w:r>
      <w:r w:rsidR="0069241D" w:rsidRPr="007B4247">
        <w:rPr>
          <w:rFonts w:ascii="黑体" w:eastAsia="黑体"/>
          <w:sz w:val="30"/>
          <w:u w:val="single"/>
        </w:rPr>
        <w:t xml:space="preserve"> </w:t>
      </w:r>
      <w:r w:rsidR="00DD0941" w:rsidRPr="007B4247">
        <w:rPr>
          <w:rFonts w:ascii="黑体" w:eastAsia="黑体" w:hint="eastAsia"/>
          <w:sz w:val="30"/>
          <w:u w:val="single"/>
        </w:rPr>
        <w:t xml:space="preserve">        </w:t>
      </w:r>
    </w:p>
    <w:p w14:paraId="7D9EF5F7" w14:textId="77777777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564EF246" w14:textId="620198B1" w:rsidR="00DD0941" w:rsidRPr="007B4247" w:rsidRDefault="00DD0941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0F1C39D2" w14:textId="48E2EA21" w:rsidR="001049AA" w:rsidRPr="007B4247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443CE0B6" w14:textId="77777777" w:rsidR="001049AA" w:rsidRPr="007B4247" w:rsidRDefault="001049AA" w:rsidP="00DD0941">
      <w:pPr>
        <w:ind w:firstLineChars="200" w:firstLine="600"/>
        <w:rPr>
          <w:rFonts w:ascii="黑体" w:eastAsia="黑体"/>
          <w:sz w:val="30"/>
          <w:u w:val="single"/>
        </w:rPr>
      </w:pPr>
    </w:p>
    <w:p w14:paraId="2DB156D9" w14:textId="5C0AA6AE" w:rsidR="00DD0941" w:rsidRPr="007B4247" w:rsidRDefault="00DD0941" w:rsidP="00DD0941">
      <w:pPr>
        <w:rPr>
          <w:rFonts w:ascii="黑体" w:eastAsia="黑体"/>
          <w:sz w:val="30"/>
        </w:rPr>
      </w:pPr>
      <w:r w:rsidRPr="007B4247">
        <w:rPr>
          <w:rFonts w:ascii="黑体" w:eastAsia="黑体" w:hint="eastAsia"/>
          <w:noProof/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946901" wp14:editId="035E846B">
                <wp:simplePos x="0" y="0"/>
                <wp:positionH relativeFrom="column">
                  <wp:posOffset>4000500</wp:posOffset>
                </wp:positionH>
                <wp:positionV relativeFrom="paragraph">
                  <wp:posOffset>100965</wp:posOffset>
                </wp:positionV>
                <wp:extent cx="457200" cy="396875"/>
                <wp:effectExtent l="0" t="0" r="0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9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8D1446" w14:textId="77777777" w:rsidR="00DD0941" w:rsidRDefault="00DD0941" w:rsidP="00DD0941">
                            <w:pPr>
                              <w:rPr>
                                <w:rFonts w:ascii="黑体" w:eastAsia="黑体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sz w:val="30"/>
                              </w:rPr>
                              <w:t>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>
            <w:pict>
              <v:shapetype w14:anchorId="18946901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15pt;margin-top:7.95pt;width:36pt;height:3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" stroked="f">
                <v:textbox>
                  <w:txbxContent>
                    <w:p w14:paraId="108D1446" w14:textId="77777777" w:rsidR="00DD0941" w:rsidRDefault="00DD0941" w:rsidP="00DD0941">
                      <w:pPr>
                        <w:rPr>
                          <w:rFonts w:ascii="黑体" w:eastAsia="黑体"/>
                        </w:rPr>
                      </w:pPr>
                      <w:r>
                        <w:rPr>
                          <w:rFonts w:ascii="黑体" w:eastAsia="黑体" w:hint="eastAsia"/>
                          <w:sz w:val="30"/>
                        </w:rPr>
                        <w:t>制</w:t>
                      </w:r>
                    </w:p>
                  </w:txbxContent>
                </v:textbox>
              </v:shape>
            </w:pict>
          </mc:Fallback>
        </mc:AlternateContent>
      </w:r>
      <w:r w:rsidRPr="007B4247">
        <w:rPr>
          <w:rFonts w:ascii="黑体" w:eastAsia="黑体" w:hint="eastAsia"/>
          <w:sz w:val="30"/>
        </w:rPr>
        <w:t xml:space="preserve">             暨南大学  网络与教育技术中心</w:t>
      </w:r>
    </w:p>
    <w:p w14:paraId="075DA07F" w14:textId="3830B0A5" w:rsidR="00DD0941" w:rsidRPr="007B4247" w:rsidRDefault="00DD0941" w:rsidP="00DD0941">
      <w:pPr>
        <w:ind w:firstLineChars="650" w:firstLine="1950"/>
        <w:rPr>
          <w:rFonts w:ascii="黑体" w:eastAsia="黑体"/>
          <w:sz w:val="30"/>
        </w:rPr>
      </w:pPr>
      <w:r w:rsidRPr="007B4247">
        <w:rPr>
          <w:rFonts w:ascii="黑体" w:eastAsia="黑体" w:hint="eastAsia"/>
          <w:sz w:val="30"/>
        </w:rPr>
        <w:t xml:space="preserve">暨南大学      </w:t>
      </w:r>
      <w:r w:rsidR="00F74835" w:rsidRPr="007B4247">
        <w:rPr>
          <w:rFonts w:ascii="黑体" w:eastAsia="黑体" w:hint="eastAsia"/>
          <w:sz w:val="30"/>
        </w:rPr>
        <w:t>本科生院</w:t>
      </w:r>
    </w:p>
    <w:p w14:paraId="36326429" w14:textId="77777777" w:rsidR="00DD0941" w:rsidRPr="007B4247" w:rsidRDefault="00DD0941" w:rsidP="001049AA">
      <w:pPr>
        <w:rPr>
          <w:rFonts w:ascii="黑体" w:eastAsia="黑体" w:hAnsi="黑体"/>
          <w:sz w:val="24"/>
          <w:szCs w:val="24"/>
        </w:rPr>
      </w:pPr>
    </w:p>
    <w:p w14:paraId="4B6B009A" w14:textId="3B61F6EC" w:rsidR="00014CF1" w:rsidRPr="007B4247" w:rsidRDefault="008909B3" w:rsidP="00112A6F">
      <w:pPr>
        <w:pStyle w:val="a4"/>
        <w:numPr>
          <w:ilvl w:val="0"/>
          <w:numId w:val="8"/>
        </w:numPr>
        <w:ind w:firstLineChars="0"/>
        <w:rPr>
          <w:rFonts w:ascii="黑体" w:eastAsia="黑体" w:hAnsi="黑体"/>
          <w:sz w:val="28"/>
          <w:szCs w:val="28"/>
        </w:rPr>
      </w:pPr>
      <w:r w:rsidRPr="007B4247">
        <w:rPr>
          <w:rFonts w:ascii="黑体" w:eastAsia="黑体" w:hAnsi="黑体" w:hint="eastAsia"/>
          <w:sz w:val="28"/>
          <w:szCs w:val="28"/>
        </w:rPr>
        <w:lastRenderedPageBreak/>
        <w:t>项目</w:t>
      </w:r>
      <w:r w:rsidR="00014CF1" w:rsidRPr="007B4247">
        <w:rPr>
          <w:rFonts w:ascii="黑体" w:eastAsia="黑体" w:hAnsi="黑体" w:hint="eastAsia"/>
          <w:sz w:val="28"/>
          <w:szCs w:val="28"/>
        </w:rPr>
        <w:t>基本信息</w:t>
      </w:r>
    </w:p>
    <w:tbl>
      <w:tblPr>
        <w:tblStyle w:val="a3"/>
        <w:tblW w:w="8474" w:type="dxa"/>
        <w:jc w:val="center"/>
        <w:tblLook w:val="04A0" w:firstRow="1" w:lastRow="0" w:firstColumn="1" w:lastColumn="0" w:noHBand="0" w:noVBand="1"/>
      </w:tblPr>
      <w:tblGrid>
        <w:gridCol w:w="1555"/>
        <w:gridCol w:w="708"/>
        <w:gridCol w:w="2127"/>
        <w:gridCol w:w="1275"/>
        <w:gridCol w:w="1593"/>
        <w:gridCol w:w="1216"/>
      </w:tblGrid>
      <w:tr w:rsidR="007B4247" w:rsidRPr="007B4247" w14:paraId="1DAC79B7" w14:textId="77777777" w:rsidTr="008909B3">
        <w:trPr>
          <w:trHeight w:val="510"/>
          <w:jc w:val="center"/>
        </w:trPr>
        <w:tc>
          <w:tcPr>
            <w:tcW w:w="1555" w:type="dxa"/>
            <w:vAlign w:val="center"/>
          </w:tcPr>
          <w:p w14:paraId="1E56713A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负责人姓名</w:t>
            </w:r>
          </w:p>
        </w:tc>
        <w:tc>
          <w:tcPr>
            <w:tcW w:w="2835" w:type="dxa"/>
            <w:gridSpan w:val="2"/>
            <w:vAlign w:val="center"/>
          </w:tcPr>
          <w:p w14:paraId="754279DC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1249EB2E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联系电话</w:t>
            </w:r>
          </w:p>
        </w:tc>
        <w:tc>
          <w:tcPr>
            <w:tcW w:w="2809" w:type="dxa"/>
            <w:gridSpan w:val="2"/>
            <w:vAlign w:val="center"/>
          </w:tcPr>
          <w:p w14:paraId="38CFF9BC" w14:textId="77777777" w:rsidR="008909B3" w:rsidRPr="007B4247" w:rsidRDefault="008909B3" w:rsidP="002F447B">
            <w:pPr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（固定电话）</w:t>
            </w:r>
          </w:p>
        </w:tc>
      </w:tr>
      <w:tr w:rsidR="007B4247" w:rsidRPr="007B4247" w14:paraId="123784F8" w14:textId="77777777" w:rsidTr="008909B3">
        <w:trPr>
          <w:trHeight w:val="510"/>
          <w:jc w:val="center"/>
        </w:trPr>
        <w:tc>
          <w:tcPr>
            <w:tcW w:w="1555" w:type="dxa"/>
            <w:vAlign w:val="center"/>
          </w:tcPr>
          <w:p w14:paraId="7CC621D7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电子邮箱</w:t>
            </w:r>
          </w:p>
        </w:tc>
        <w:tc>
          <w:tcPr>
            <w:tcW w:w="2835" w:type="dxa"/>
            <w:gridSpan w:val="2"/>
            <w:vAlign w:val="center"/>
          </w:tcPr>
          <w:p w14:paraId="580D366E" w14:textId="77777777" w:rsidR="008909B3" w:rsidRPr="007B4247" w:rsidRDefault="008909B3" w:rsidP="002F447B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0DEE0796" w14:textId="77777777" w:rsidR="008909B3" w:rsidRPr="007B4247" w:rsidRDefault="008909B3" w:rsidP="002F447B">
            <w:pPr>
              <w:rPr>
                <w:rFonts w:ascii="宋体" w:hAnsi="宋体" w:cs="宋体"/>
                <w:sz w:val="24"/>
                <w:szCs w:val="22"/>
              </w:rPr>
            </w:pPr>
          </w:p>
        </w:tc>
        <w:tc>
          <w:tcPr>
            <w:tcW w:w="2809" w:type="dxa"/>
            <w:gridSpan w:val="2"/>
            <w:vAlign w:val="center"/>
          </w:tcPr>
          <w:p w14:paraId="7FA5AF00" w14:textId="77777777" w:rsidR="008909B3" w:rsidRPr="007B4247" w:rsidRDefault="008909B3" w:rsidP="002F447B">
            <w:pPr>
              <w:rPr>
                <w:rFonts w:ascii="宋体" w:hAnsi="宋体" w:cs="宋体"/>
                <w:sz w:val="24"/>
                <w:szCs w:val="22"/>
              </w:rPr>
            </w:pPr>
            <w:r w:rsidRPr="007B4247">
              <w:rPr>
                <w:rFonts w:ascii="宋体" w:hAnsi="宋体" w:cs="宋体" w:hint="eastAsia"/>
                <w:sz w:val="24"/>
                <w:szCs w:val="22"/>
              </w:rPr>
              <w:t>（手机）</w:t>
            </w:r>
          </w:p>
        </w:tc>
      </w:tr>
      <w:tr w:rsidR="007B4247" w:rsidRPr="007B4247" w14:paraId="343B4BD9" w14:textId="77777777" w:rsidTr="0080411E">
        <w:tblPrEx>
          <w:tblCellMar>
            <w:left w:w="57" w:type="dxa"/>
            <w:right w:w="57" w:type="dxa"/>
          </w:tblCellMar>
        </w:tblPrEx>
        <w:trPr>
          <w:trHeight w:val="520"/>
          <w:jc w:val="center"/>
        </w:trPr>
        <w:tc>
          <w:tcPr>
            <w:tcW w:w="2263" w:type="dxa"/>
            <w:gridSpan w:val="2"/>
            <w:vAlign w:val="center"/>
          </w:tcPr>
          <w:p w14:paraId="39E75483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课程名称</w:t>
            </w:r>
          </w:p>
        </w:tc>
        <w:tc>
          <w:tcPr>
            <w:tcW w:w="6211" w:type="dxa"/>
            <w:gridSpan w:val="4"/>
            <w:vAlign w:val="center"/>
          </w:tcPr>
          <w:p w14:paraId="7AA20233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61C231A8" w14:textId="77777777" w:rsidTr="0080411E">
        <w:tblPrEx>
          <w:tblCellMar>
            <w:left w:w="57" w:type="dxa"/>
            <w:right w:w="57" w:type="dxa"/>
          </w:tblCellMar>
        </w:tblPrEx>
        <w:trPr>
          <w:trHeight w:val="642"/>
          <w:jc w:val="center"/>
        </w:trPr>
        <w:tc>
          <w:tcPr>
            <w:tcW w:w="2263" w:type="dxa"/>
            <w:gridSpan w:val="2"/>
            <w:vAlign w:val="center"/>
          </w:tcPr>
          <w:p w14:paraId="61D99E45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课程编码</w:t>
            </w:r>
          </w:p>
          <w:p w14:paraId="7499A01E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1"/>
                <w:szCs w:val="21"/>
              </w:rPr>
            </w:pPr>
            <w:r w:rsidRPr="007B4247">
              <w:rPr>
                <w:rFonts w:asciiTheme="minorEastAsia" w:hAnsiTheme="minorEastAsia" w:cs="仿宋_GB2312" w:hint="eastAsia"/>
                <w:sz w:val="21"/>
                <w:szCs w:val="21"/>
              </w:rPr>
              <w:t>（教务系统中的编码）</w:t>
            </w:r>
          </w:p>
        </w:tc>
        <w:tc>
          <w:tcPr>
            <w:tcW w:w="6211" w:type="dxa"/>
            <w:gridSpan w:val="4"/>
            <w:vAlign w:val="center"/>
          </w:tcPr>
          <w:p w14:paraId="44A0A40C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49934F24" w14:textId="77777777" w:rsidTr="0080411E">
        <w:tblPrEx>
          <w:tblCellMar>
            <w:left w:w="57" w:type="dxa"/>
            <w:right w:w="57" w:type="dxa"/>
          </w:tblCellMar>
        </w:tblPrEx>
        <w:trPr>
          <w:trHeight w:val="513"/>
          <w:jc w:val="center"/>
        </w:trPr>
        <w:tc>
          <w:tcPr>
            <w:tcW w:w="2263" w:type="dxa"/>
            <w:gridSpan w:val="2"/>
            <w:vAlign w:val="center"/>
          </w:tcPr>
          <w:p w14:paraId="71F7D6F1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课程类型</w:t>
            </w:r>
          </w:p>
        </w:tc>
        <w:tc>
          <w:tcPr>
            <w:tcW w:w="4995" w:type="dxa"/>
            <w:gridSpan w:val="3"/>
            <w:vAlign w:val="center"/>
          </w:tcPr>
          <w:p w14:paraId="4BFDBE61" w14:textId="77777777" w:rsidR="00014CF1" w:rsidRPr="007B4247" w:rsidRDefault="00014CF1" w:rsidP="00112A6F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○文化素质课  ○公共基础课  ○专业课</w:t>
            </w:r>
          </w:p>
        </w:tc>
        <w:tc>
          <w:tcPr>
            <w:tcW w:w="1216" w:type="dxa"/>
            <w:vAlign w:val="center"/>
          </w:tcPr>
          <w:p w14:paraId="607D7F8E" w14:textId="77777777" w:rsidR="00014CF1" w:rsidRPr="007B4247" w:rsidRDefault="00014CF1" w:rsidP="00112A6F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sym w:font="Wingdings 2" w:char="00A3"/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实验课</w:t>
            </w:r>
          </w:p>
        </w:tc>
      </w:tr>
      <w:tr w:rsidR="007B4247" w:rsidRPr="007B4247" w14:paraId="2CFA86BA" w14:textId="77777777" w:rsidTr="0080411E">
        <w:tblPrEx>
          <w:tblCellMar>
            <w:left w:w="57" w:type="dxa"/>
            <w:right w:w="57" w:type="dxa"/>
          </w:tblCellMar>
        </w:tblPrEx>
        <w:trPr>
          <w:trHeight w:val="475"/>
          <w:jc w:val="center"/>
        </w:trPr>
        <w:tc>
          <w:tcPr>
            <w:tcW w:w="2263" w:type="dxa"/>
            <w:gridSpan w:val="2"/>
            <w:vAlign w:val="center"/>
          </w:tcPr>
          <w:p w14:paraId="334FE8C7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课程性质</w:t>
            </w:r>
          </w:p>
        </w:tc>
        <w:tc>
          <w:tcPr>
            <w:tcW w:w="6211" w:type="dxa"/>
            <w:gridSpan w:val="4"/>
            <w:vAlign w:val="center"/>
          </w:tcPr>
          <w:p w14:paraId="1BA1E5D3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○必修  ○选修</w:t>
            </w:r>
          </w:p>
        </w:tc>
      </w:tr>
      <w:tr w:rsidR="007B4247" w:rsidRPr="007B4247" w14:paraId="3C82EF3D" w14:textId="77777777" w:rsidTr="0080411E">
        <w:tblPrEx>
          <w:tblCellMar>
            <w:left w:w="57" w:type="dxa"/>
            <w:right w:w="57" w:type="dxa"/>
          </w:tblCellMar>
        </w:tblPrEx>
        <w:trPr>
          <w:trHeight w:val="485"/>
          <w:jc w:val="center"/>
        </w:trPr>
        <w:tc>
          <w:tcPr>
            <w:tcW w:w="2263" w:type="dxa"/>
            <w:gridSpan w:val="2"/>
            <w:vAlign w:val="center"/>
          </w:tcPr>
          <w:p w14:paraId="456A4A2A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学    时</w:t>
            </w:r>
          </w:p>
        </w:tc>
        <w:tc>
          <w:tcPr>
            <w:tcW w:w="6211" w:type="dxa"/>
            <w:gridSpan w:val="4"/>
            <w:vAlign w:val="center"/>
          </w:tcPr>
          <w:p w14:paraId="7355C567" w14:textId="753FCEBF" w:rsidR="00014CF1" w:rsidRPr="007B4247" w:rsidRDefault="00014CF1" w:rsidP="003E5B1B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总学时：</w:t>
            </w:r>
            <w:r w:rsidR="003E5B1B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 </w:t>
            </w:r>
            <w:r w:rsidR="003E5B1B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  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线上学时： </w:t>
            </w:r>
            <w:r w:rsidR="003E5B1B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  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课堂学时：</w:t>
            </w:r>
          </w:p>
        </w:tc>
      </w:tr>
      <w:tr w:rsidR="007B4247" w:rsidRPr="007B4247" w14:paraId="4563318E" w14:textId="77777777" w:rsidTr="0080411E">
        <w:tblPrEx>
          <w:tblCellMar>
            <w:left w:w="57" w:type="dxa"/>
            <w:right w:w="57" w:type="dxa"/>
          </w:tblCellMar>
        </w:tblPrEx>
        <w:trPr>
          <w:trHeight w:val="515"/>
          <w:jc w:val="center"/>
        </w:trPr>
        <w:tc>
          <w:tcPr>
            <w:tcW w:w="2263" w:type="dxa"/>
            <w:gridSpan w:val="2"/>
            <w:vAlign w:val="center"/>
          </w:tcPr>
          <w:p w14:paraId="0620C384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学    分</w:t>
            </w:r>
          </w:p>
        </w:tc>
        <w:tc>
          <w:tcPr>
            <w:tcW w:w="6211" w:type="dxa"/>
            <w:gridSpan w:val="4"/>
            <w:vAlign w:val="center"/>
          </w:tcPr>
          <w:p w14:paraId="31F955F4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60D17E54" w14:textId="77777777" w:rsidTr="0080411E">
        <w:tblPrEx>
          <w:tblCellMar>
            <w:left w:w="57" w:type="dxa"/>
            <w:right w:w="57" w:type="dxa"/>
          </w:tblCellMar>
        </w:tblPrEx>
        <w:trPr>
          <w:trHeight w:val="3953"/>
          <w:jc w:val="center"/>
        </w:trPr>
        <w:tc>
          <w:tcPr>
            <w:tcW w:w="2263" w:type="dxa"/>
            <w:gridSpan w:val="2"/>
            <w:vAlign w:val="center"/>
          </w:tcPr>
          <w:p w14:paraId="575DF14F" w14:textId="106954BB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开课时间</w:t>
            </w:r>
          </w:p>
        </w:tc>
        <w:tc>
          <w:tcPr>
            <w:tcW w:w="6211" w:type="dxa"/>
            <w:gridSpan w:val="4"/>
          </w:tcPr>
          <w:p w14:paraId="49FF439B" w14:textId="52A3A6BA" w:rsidR="00B60291" w:rsidRPr="007B4247" w:rsidRDefault="00014CF1" w:rsidP="00683A01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  </w:t>
            </w:r>
            <w:r w:rsidR="008909B3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 xml:space="preserve">年  月  日—  </w:t>
            </w:r>
            <w:r w:rsidR="008909B3" w:rsidRPr="007B4247">
              <w:rPr>
                <w:rFonts w:asciiTheme="minorEastAsia" w:hAnsiTheme="minorEastAsia" w:cs="仿宋_GB2312"/>
                <w:sz w:val="24"/>
                <w:szCs w:val="24"/>
              </w:rPr>
              <w:t xml:space="preserve">  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年  月  日</w:t>
            </w:r>
            <w:r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（</w:t>
            </w:r>
            <w:r w:rsidR="00683A01"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附</w:t>
            </w:r>
            <w:bookmarkStart w:id="0" w:name="_GoBack"/>
            <w:bookmarkEnd w:id="0"/>
            <w:r w:rsidR="003E5B1B"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至少包含课程编码、选课编码、开课时间、授课教师姓名等信息的</w:t>
            </w:r>
            <w:r w:rsidRPr="007B4247">
              <w:rPr>
                <w:rFonts w:asciiTheme="minorEastAsia" w:hAnsiTheme="minorEastAsia" w:cs="仿宋_GB2312" w:hint="eastAsia"/>
                <w:sz w:val="22"/>
                <w:szCs w:val="22"/>
              </w:rPr>
              <w:t>教务系统截图）</w:t>
            </w:r>
          </w:p>
        </w:tc>
      </w:tr>
      <w:tr w:rsidR="007B4247" w:rsidRPr="007B4247" w14:paraId="4ED3867F" w14:textId="77777777" w:rsidTr="0080411E">
        <w:tblPrEx>
          <w:tblCellMar>
            <w:left w:w="57" w:type="dxa"/>
            <w:right w:w="57" w:type="dxa"/>
          </w:tblCellMar>
        </w:tblPrEx>
        <w:trPr>
          <w:trHeight w:val="567"/>
          <w:jc w:val="center"/>
        </w:trPr>
        <w:tc>
          <w:tcPr>
            <w:tcW w:w="2263" w:type="dxa"/>
            <w:gridSpan w:val="2"/>
            <w:vAlign w:val="center"/>
          </w:tcPr>
          <w:p w14:paraId="16007130" w14:textId="33E43D69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学生人数</w:t>
            </w:r>
          </w:p>
        </w:tc>
        <w:tc>
          <w:tcPr>
            <w:tcW w:w="6211" w:type="dxa"/>
            <w:gridSpan w:val="4"/>
            <w:vAlign w:val="center"/>
          </w:tcPr>
          <w:p w14:paraId="2A02F73C" w14:textId="77777777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73FE1310" w14:textId="77777777" w:rsidTr="0080411E">
        <w:tblPrEx>
          <w:tblCellMar>
            <w:left w:w="57" w:type="dxa"/>
            <w:right w:w="57" w:type="dxa"/>
          </w:tblCellMar>
        </w:tblPrEx>
        <w:trPr>
          <w:trHeight w:val="3711"/>
          <w:jc w:val="center"/>
        </w:trPr>
        <w:tc>
          <w:tcPr>
            <w:tcW w:w="2263" w:type="dxa"/>
            <w:gridSpan w:val="2"/>
            <w:vAlign w:val="center"/>
          </w:tcPr>
          <w:p w14:paraId="23DB9DD7" w14:textId="77777777" w:rsidR="00014CF1" w:rsidRPr="007B4247" w:rsidRDefault="00014CF1" w:rsidP="00A06A88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使用的在线课程</w:t>
            </w:r>
          </w:p>
        </w:tc>
        <w:tc>
          <w:tcPr>
            <w:tcW w:w="6211" w:type="dxa"/>
            <w:gridSpan w:val="4"/>
          </w:tcPr>
          <w:p w14:paraId="538C3EFE" w14:textId="538E7D9E" w:rsidR="006E28A3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○国家</w:t>
            </w:r>
            <w:r w:rsidR="00B95E2F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/省线上一流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</w:t>
            </w:r>
          </w:p>
          <w:p w14:paraId="740845F7" w14:textId="52C161FC" w:rsidR="006E28A3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○国家</w:t>
            </w:r>
            <w:r w:rsidR="00B95E2F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/省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虚拟仿真实验教学一流课程</w:t>
            </w:r>
          </w:p>
          <w:p w14:paraId="7482C42A" w14:textId="6239DF6E" w:rsidR="0032478B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○</w:t>
            </w:r>
            <w:r w:rsidR="00C64482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否</w:t>
            </w:r>
          </w:p>
          <w:p w14:paraId="0CEE2F87" w14:textId="46128234" w:rsidR="00014CF1" w:rsidRPr="007B4247" w:rsidRDefault="00014CF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填写</w:t>
            </w:r>
            <w:r w:rsidR="00B958AA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源</w:t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课程名称、学校、负责人、网址</w:t>
            </w:r>
            <w:r w:rsidR="003E5B1B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，如为自建在线课程，</w:t>
            </w:r>
            <w:r w:rsidR="00C64482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请</w:t>
            </w:r>
            <w:r w:rsidR="003E5B1B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附</w:t>
            </w:r>
            <w:r w:rsidR="00C64482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联盟平台自建</w:t>
            </w:r>
            <w:r w:rsidR="00D812EC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资</w:t>
            </w:r>
            <w:r w:rsidR="003E5B1B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源</w:t>
            </w:r>
            <w:r w:rsidR="00D812EC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章节</w:t>
            </w:r>
            <w:r w:rsidR="00C64482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目录</w:t>
            </w:r>
            <w:r w:rsidR="003E5B1B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截图</w:t>
            </w:r>
            <w:r w:rsidR="0032478B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：</w:t>
            </w:r>
          </w:p>
          <w:p w14:paraId="6C96A0AA" w14:textId="77777777" w:rsidR="00FA269A" w:rsidRPr="007B4247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016EC79C" w14:textId="77777777" w:rsidR="00FA269A" w:rsidRPr="007B4247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  <w:p w14:paraId="572650FE" w14:textId="699E855A" w:rsidR="00FA269A" w:rsidRPr="007B4247" w:rsidRDefault="00FA269A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274736AC" w14:textId="77777777" w:rsidTr="0080411E">
        <w:tblPrEx>
          <w:tblCellMar>
            <w:left w:w="57" w:type="dxa"/>
            <w:right w:w="57" w:type="dxa"/>
          </w:tblCellMar>
        </w:tblPrEx>
        <w:trPr>
          <w:trHeight w:val="560"/>
          <w:jc w:val="center"/>
        </w:trPr>
        <w:tc>
          <w:tcPr>
            <w:tcW w:w="2263" w:type="dxa"/>
            <w:gridSpan w:val="2"/>
            <w:vAlign w:val="center"/>
          </w:tcPr>
          <w:p w14:paraId="5AE46DB1" w14:textId="5C8611C0" w:rsidR="005363E2" w:rsidRPr="007B4247" w:rsidRDefault="00B60291" w:rsidP="005363E2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使用的数字化</w:t>
            </w:r>
            <w:r w:rsidR="00087E23" w:rsidRPr="007B4247">
              <w:rPr>
                <w:rFonts w:asciiTheme="minorEastAsia" w:hAnsiTheme="minorEastAsia" w:cs="仿宋_GB2312"/>
                <w:sz w:val="24"/>
                <w:szCs w:val="24"/>
              </w:rPr>
              <w:br/>
            </w: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教学工具</w:t>
            </w:r>
          </w:p>
        </w:tc>
        <w:tc>
          <w:tcPr>
            <w:tcW w:w="6211" w:type="dxa"/>
            <w:gridSpan w:val="4"/>
            <w:vAlign w:val="center"/>
          </w:tcPr>
          <w:p w14:paraId="0851055B" w14:textId="457FFCE1" w:rsidR="00B60291" w:rsidRPr="007B4247" w:rsidRDefault="00B6029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  <w:tr w:rsidR="007B4247" w:rsidRPr="007B4247" w14:paraId="0B70B99B" w14:textId="77777777" w:rsidTr="0080411E">
        <w:tblPrEx>
          <w:tblCellMar>
            <w:left w:w="57" w:type="dxa"/>
            <w:right w:w="57" w:type="dxa"/>
          </w:tblCellMar>
        </w:tblPrEx>
        <w:trPr>
          <w:trHeight w:val="5944"/>
          <w:jc w:val="center"/>
        </w:trPr>
        <w:tc>
          <w:tcPr>
            <w:tcW w:w="2263" w:type="dxa"/>
            <w:gridSpan w:val="2"/>
            <w:vAlign w:val="center"/>
          </w:tcPr>
          <w:p w14:paraId="5F9AEB56" w14:textId="6588D16A" w:rsidR="007F15C1" w:rsidRPr="007B4247" w:rsidRDefault="007F15C1" w:rsidP="005363E2">
            <w:pPr>
              <w:spacing w:line="340" w:lineRule="exact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lastRenderedPageBreak/>
              <w:t>粤港澳大湾区高校在线开放课程联盟平台数据</w:t>
            </w:r>
            <w:r w:rsidR="00A55809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统计</w:t>
            </w:r>
          </w:p>
        </w:tc>
        <w:tc>
          <w:tcPr>
            <w:tcW w:w="6211" w:type="dxa"/>
            <w:gridSpan w:val="4"/>
          </w:tcPr>
          <w:p w14:paraId="63F64FAE" w14:textId="78197297" w:rsidR="007F15C1" w:rsidRPr="007B4247" w:rsidRDefault="007F15C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  <w:r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请附联盟平台“统计—基础数据”栏目中的数据截图</w:t>
            </w:r>
            <w:r w:rsidR="00087E23" w:rsidRPr="007B4247">
              <w:rPr>
                <w:rFonts w:asciiTheme="minorEastAsia" w:hAnsiTheme="minorEastAsia" w:cs="仿宋_GB2312" w:hint="eastAsia"/>
                <w:sz w:val="24"/>
                <w:szCs w:val="24"/>
              </w:rPr>
              <w:t>：</w:t>
            </w:r>
          </w:p>
          <w:p w14:paraId="554321B3" w14:textId="3BEBE67E" w:rsidR="007F15C1" w:rsidRPr="007B4247" w:rsidRDefault="007F15C1" w:rsidP="00A06A88">
            <w:pPr>
              <w:spacing w:line="34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</w:tbl>
    <w:p w14:paraId="1C72A248" w14:textId="74A24621" w:rsidR="00014CF1" w:rsidRPr="007B4247" w:rsidRDefault="00121BCC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宋体" w:hAnsi="宋体" w:cs="宋体"/>
          <w:b/>
          <w:kern w:val="0"/>
          <w:sz w:val="28"/>
          <w:szCs w:val="28"/>
        </w:rPr>
      </w:pPr>
      <w:r w:rsidRPr="007B4247">
        <w:rPr>
          <w:rFonts w:ascii="宋体" w:hAnsi="宋体" w:cs="宋体" w:hint="eastAsia"/>
          <w:b/>
          <w:kern w:val="0"/>
          <w:sz w:val="28"/>
          <w:szCs w:val="28"/>
        </w:rPr>
        <w:t>课程建设及</w:t>
      </w:r>
      <w:r w:rsidR="009F16F9" w:rsidRPr="007B4247">
        <w:rPr>
          <w:rFonts w:ascii="宋体" w:hAnsi="宋体" w:cs="宋体" w:hint="eastAsia"/>
          <w:b/>
          <w:kern w:val="0"/>
          <w:sz w:val="28"/>
          <w:szCs w:val="28"/>
        </w:rPr>
        <w:t>应用情况</w:t>
      </w:r>
      <w:r w:rsidR="00014CF1" w:rsidRPr="007B4247">
        <w:rPr>
          <w:rFonts w:ascii="黑体" w:eastAsia="黑体" w:hAnsi="黑体" w:cs="黑体" w:hint="eastAsia"/>
          <w:sz w:val="28"/>
          <w:szCs w:val="28"/>
        </w:rPr>
        <w:t>（</w:t>
      </w:r>
      <w:r w:rsidR="00014CF1" w:rsidRPr="007B4247">
        <w:rPr>
          <w:rFonts w:ascii="Times New Roman" w:eastAsia="黑体" w:hAnsi="Times New Roman" w:cs="Times New Roman" w:hint="eastAsia"/>
          <w:sz w:val="28"/>
          <w:szCs w:val="28"/>
        </w:rPr>
        <w:t>1500</w:t>
      </w:r>
      <w:r w:rsidR="00014CF1" w:rsidRPr="007B4247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7B4247" w:rsidRPr="007B4247" w14:paraId="0A9220FA" w14:textId="77777777" w:rsidTr="007F15C1">
        <w:trPr>
          <w:trHeight w:val="7157"/>
        </w:trPr>
        <w:tc>
          <w:tcPr>
            <w:tcW w:w="8522" w:type="dxa"/>
          </w:tcPr>
          <w:p w14:paraId="74C85B00" w14:textId="0170B7B8" w:rsidR="00014CF1" w:rsidRPr="007B4247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r w:rsidR="00121BCC"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请说明本课程教学改革要解决的重点问题，课程内容与资源建设及应用情况，课程教学内容及组织实施情况，课程成绩评定方式，课程评价及改革成效等情况。）</w:t>
            </w:r>
          </w:p>
          <w:p w14:paraId="00B232CF" w14:textId="77777777" w:rsidR="008C19E9" w:rsidRPr="007B4247" w:rsidRDefault="008C19E9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5E129239" w14:textId="7CC71274" w:rsidR="00014CF1" w:rsidRPr="007B4247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14:paraId="20F24D74" w14:textId="77777777" w:rsidR="00014CF1" w:rsidRPr="007B4247" w:rsidRDefault="00014CF1" w:rsidP="00654956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14:paraId="692646BC" w14:textId="0AD37BA8" w:rsidR="001B0457" w:rsidRPr="007B4247" w:rsidRDefault="001B0457" w:rsidP="001B0457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1" w:name="_Hlk40348532"/>
      <w:r w:rsidRPr="007B4247">
        <w:rPr>
          <w:rFonts w:ascii="黑体" w:eastAsia="黑体" w:hAnsi="黑体" w:cs="黑体" w:hint="eastAsia"/>
          <w:sz w:val="28"/>
          <w:szCs w:val="28"/>
        </w:rPr>
        <w:lastRenderedPageBreak/>
        <w:t>教学设计样例（</w:t>
      </w:r>
      <w:r w:rsidRPr="007B4247">
        <w:rPr>
          <w:rFonts w:ascii="Times New Roman" w:eastAsia="黑体" w:hAnsi="Times New Roman" w:cs="Times New Roman" w:hint="eastAsia"/>
          <w:sz w:val="28"/>
          <w:szCs w:val="28"/>
        </w:rPr>
        <w:t>1</w:t>
      </w:r>
      <w:r w:rsidR="007F15C1" w:rsidRPr="007B4247">
        <w:rPr>
          <w:rFonts w:ascii="Times New Roman" w:eastAsia="黑体" w:hAnsi="Times New Roman" w:cs="Times New Roman"/>
          <w:sz w:val="28"/>
          <w:szCs w:val="28"/>
        </w:rPr>
        <w:t>5</w:t>
      </w:r>
      <w:r w:rsidRPr="007B4247">
        <w:rPr>
          <w:rFonts w:ascii="Times New Roman" w:eastAsia="黑体" w:hAnsi="Times New Roman" w:cs="Times New Roman" w:hint="eastAsia"/>
          <w:sz w:val="28"/>
          <w:szCs w:val="28"/>
        </w:rPr>
        <w:t>00</w:t>
      </w:r>
      <w:r w:rsidRPr="007B4247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7B4247" w:rsidRPr="007B4247" w14:paraId="7F17E0CD" w14:textId="77777777" w:rsidTr="007F15C1">
        <w:trPr>
          <w:trHeight w:val="13253"/>
        </w:trPr>
        <w:tc>
          <w:tcPr>
            <w:tcW w:w="8522" w:type="dxa"/>
          </w:tcPr>
          <w:p w14:paraId="7C748BCF" w14:textId="7994639A" w:rsidR="001B0457" w:rsidRPr="007B4247" w:rsidRDefault="001B0457" w:rsidP="002F447B">
            <w:pPr>
              <w:pStyle w:val="a4"/>
              <w:adjustRightInd w:val="0"/>
              <w:snapToGrid w:val="0"/>
              <w:spacing w:line="340" w:lineRule="atLeast"/>
              <w:ind w:left="22" w:firstLineChars="0" w:firstLine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2" w:name="_Hlk40348572"/>
            <w:r w:rsidR="00CE09DD"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描述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一节代表性课程的完整教学设计和教学实施流程，</w:t>
            </w:r>
            <w:r w:rsidR="004A1F2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注意</w:t>
            </w:r>
            <w:r w:rsidR="009969C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在教学环节中</w:t>
            </w:r>
            <w:r w:rsidR="004A1F2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注明联盟平台</w:t>
            </w:r>
            <w:r w:rsidR="009969C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等</w:t>
            </w:r>
            <w:r w:rsidR="004A1F20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的使用</w:t>
            </w:r>
            <w:r w:rsidR="003B0B13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，</w:t>
            </w:r>
            <w:r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并用</w:t>
            </w:r>
            <w:r w:rsidR="00BE2A9F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详实的</w:t>
            </w:r>
            <w:r w:rsidR="003B0B13"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数据</w:t>
            </w:r>
            <w:r w:rsidRPr="007B4247">
              <w:rPr>
                <w:rFonts w:ascii="仿宋_GB2312" w:eastAsia="仿宋_GB2312" w:hAnsi="仿宋_GB2312" w:cs="仿宋_GB2312" w:hint="eastAsia"/>
                <w:b/>
                <w:sz w:val="24"/>
                <w:szCs w:val="24"/>
              </w:rPr>
              <w:t>截图、课堂照片等方式加以佐证</w:t>
            </w:r>
            <w:bookmarkEnd w:id="2"/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。可附页。）</w:t>
            </w:r>
          </w:p>
          <w:p w14:paraId="1E248B86" w14:textId="77777777" w:rsidR="001B0457" w:rsidRPr="007B4247" w:rsidRDefault="001B0457" w:rsidP="002F447B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  <w:p w14:paraId="7B0948F3" w14:textId="77777777" w:rsidR="001B0457" w:rsidRPr="007B4247" w:rsidRDefault="001B0457" w:rsidP="002F447B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  <w:p w14:paraId="2E40981A" w14:textId="77777777" w:rsidR="001B0457" w:rsidRPr="007B4247" w:rsidRDefault="001B0457" w:rsidP="002F447B">
            <w:pPr>
              <w:spacing w:line="340" w:lineRule="atLeast"/>
              <w:ind w:firstLineChars="200" w:firstLine="459"/>
              <w:rPr>
                <w:rFonts w:ascii="仿宋_GB2312" w:eastAsia="仿宋_GB2312" w:hAnsi="仿宋_GB2312" w:cs="仿宋_GB2312"/>
                <w:b/>
                <w:bCs/>
                <w:w w:val="95"/>
                <w:sz w:val="24"/>
                <w:szCs w:val="24"/>
              </w:rPr>
            </w:pPr>
          </w:p>
        </w:tc>
      </w:tr>
    </w:tbl>
    <w:p w14:paraId="3541EEA1" w14:textId="584C0EBF" w:rsidR="00CE09DD" w:rsidRPr="007B4247" w:rsidRDefault="00CE09DD" w:rsidP="00CE09DD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r w:rsidRPr="007B4247">
        <w:rPr>
          <w:rFonts w:ascii="黑体" w:eastAsia="黑体" w:hAnsi="黑体" w:cs="黑体" w:hint="eastAsia"/>
          <w:sz w:val="28"/>
          <w:szCs w:val="28"/>
        </w:rPr>
        <w:lastRenderedPageBreak/>
        <w:t>阶段性成果（</w:t>
      </w:r>
      <w:r w:rsidR="00510D9D" w:rsidRPr="007B4247">
        <w:rPr>
          <w:rFonts w:ascii="黑体" w:eastAsia="黑体" w:hAnsi="黑体" w:cs="黑体"/>
          <w:sz w:val="28"/>
          <w:szCs w:val="28"/>
        </w:rPr>
        <w:t>5</w:t>
      </w:r>
      <w:r w:rsidRPr="007B4247">
        <w:rPr>
          <w:rFonts w:ascii="黑体" w:eastAsia="黑体" w:hAnsi="黑体" w:cs="黑体" w:hint="eastAsia"/>
          <w:sz w:val="28"/>
          <w:szCs w:val="28"/>
        </w:rPr>
        <w:t>00字以内）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38"/>
      </w:tblGrid>
      <w:tr w:rsidR="007B4247" w:rsidRPr="007B4247" w14:paraId="17668C21" w14:textId="77777777" w:rsidTr="007F15C1">
        <w:trPr>
          <w:trHeight w:val="7158"/>
        </w:trPr>
        <w:tc>
          <w:tcPr>
            <w:tcW w:w="8538" w:type="dxa"/>
          </w:tcPr>
          <w:p w14:paraId="3D6C738D" w14:textId="77777777" w:rsidR="00CE09DD" w:rsidRPr="007B4247" w:rsidRDefault="00CE09DD" w:rsidP="002F447B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（描述项目取得的线上线下混合式教学设计阶段性成果（模式图），若有论文发表等成果也请注明</w:t>
            </w:r>
            <w:r w:rsidRPr="007B4247">
              <w:rPr>
                <w:rFonts w:ascii="仿宋_GB2312" w:eastAsia="仿宋_GB2312" w:hAnsi="仿宋_GB2312" w:cs="仿宋_GB2312"/>
                <w:sz w:val="24"/>
                <w:szCs w:val="24"/>
              </w:rPr>
              <w:t>。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0499B2A1" w14:textId="77777777" w:rsidR="00CE09DD" w:rsidRPr="007B4247" w:rsidRDefault="00CE09DD" w:rsidP="002F447B">
            <w:pPr>
              <w:spacing w:line="340" w:lineRule="atLeast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</w:tbl>
    <w:p w14:paraId="2307D563" w14:textId="77777777" w:rsidR="00014CF1" w:rsidRPr="007B4247" w:rsidRDefault="00014CF1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r w:rsidRPr="007B4247">
        <w:rPr>
          <w:rFonts w:ascii="黑体" w:eastAsia="黑体" w:hAnsi="黑体" w:cs="黑体" w:hint="eastAsia"/>
          <w:sz w:val="28"/>
          <w:szCs w:val="28"/>
        </w:rPr>
        <w:t>课程特色与创新</w:t>
      </w:r>
      <w:bookmarkEnd w:id="1"/>
      <w:r w:rsidRPr="007B4247">
        <w:rPr>
          <w:rFonts w:ascii="黑体" w:eastAsia="黑体" w:hAnsi="黑体" w:cs="黑体" w:hint="eastAsia"/>
          <w:sz w:val="28"/>
          <w:szCs w:val="28"/>
        </w:rPr>
        <w:t>（</w:t>
      </w:r>
      <w:r w:rsidRPr="007B4247">
        <w:rPr>
          <w:rFonts w:ascii="Times New Roman" w:eastAsia="黑体" w:hAnsi="Times New Roman" w:cs="Times New Roman" w:hint="eastAsia"/>
          <w:sz w:val="28"/>
          <w:szCs w:val="28"/>
        </w:rPr>
        <w:t>500</w:t>
      </w:r>
      <w:r w:rsidRPr="007B4247">
        <w:rPr>
          <w:rFonts w:ascii="黑体" w:eastAsia="黑体" w:hAnsi="黑体" w:cs="黑体" w:hint="eastAsia"/>
          <w:sz w:val="28"/>
          <w:szCs w:val="28"/>
        </w:rPr>
        <w:t>字以内）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7B4247" w:rsidRPr="007B4247" w14:paraId="5EB209A0" w14:textId="77777777" w:rsidTr="00087E23">
        <w:trPr>
          <w:trHeight w:val="5454"/>
        </w:trPr>
        <w:tc>
          <w:tcPr>
            <w:tcW w:w="8522" w:type="dxa"/>
          </w:tcPr>
          <w:p w14:paraId="7E920423" w14:textId="77777777" w:rsidR="00014CF1" w:rsidRPr="007B4247" w:rsidRDefault="00014CF1" w:rsidP="00A06A88">
            <w:pPr>
              <w:spacing w:line="34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</w:t>
            </w:r>
            <w:bookmarkStart w:id="3" w:name="_Hlk40348543"/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概述本课程的特色及教学改革创新点。</w:t>
            </w:r>
            <w:bookmarkEnd w:id="3"/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  <w:p w14:paraId="42B5B65D" w14:textId="77777777" w:rsidR="00014CF1" w:rsidRPr="007B4247" w:rsidRDefault="00014CF1" w:rsidP="00A06A88">
            <w:pPr>
              <w:spacing w:line="340" w:lineRule="atLeast"/>
              <w:rPr>
                <w:sz w:val="24"/>
                <w:szCs w:val="24"/>
              </w:rPr>
            </w:pPr>
          </w:p>
          <w:p w14:paraId="40BAF0BB" w14:textId="77777777" w:rsidR="00014CF1" w:rsidRPr="007B4247" w:rsidRDefault="00014CF1" w:rsidP="00654956">
            <w:pPr>
              <w:spacing w:line="340" w:lineRule="atLeast"/>
              <w:rPr>
                <w:sz w:val="24"/>
                <w:szCs w:val="24"/>
              </w:rPr>
            </w:pPr>
          </w:p>
        </w:tc>
      </w:tr>
    </w:tbl>
    <w:p w14:paraId="167D996B" w14:textId="0C269025" w:rsidR="00121BCC" w:rsidRPr="007B4247" w:rsidRDefault="00121BCC" w:rsidP="00121BCC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4" w:name="_Hlk40348559"/>
      <w:r w:rsidRPr="007B4247">
        <w:rPr>
          <w:rFonts w:ascii="黑体" w:eastAsia="黑体" w:hAnsi="黑体" w:cs="黑体" w:hint="eastAsia"/>
          <w:sz w:val="28"/>
          <w:szCs w:val="28"/>
        </w:rPr>
        <w:lastRenderedPageBreak/>
        <w:t>进一步建设</w:t>
      </w:r>
      <w:r w:rsidRPr="007B4247">
        <w:rPr>
          <w:rFonts w:ascii="黑体" w:eastAsia="黑体" w:hAnsi="黑体" w:cs="黑体" w:hint="eastAsia"/>
          <w:b/>
          <w:bCs/>
          <w:sz w:val="28"/>
          <w:szCs w:val="28"/>
        </w:rPr>
        <w:t>计</w:t>
      </w:r>
      <w:r w:rsidRPr="007B4247">
        <w:rPr>
          <w:rFonts w:ascii="黑体" w:eastAsia="黑体" w:hAnsi="黑体" w:cs="黑体" w:hint="eastAsia"/>
          <w:sz w:val="28"/>
          <w:szCs w:val="28"/>
        </w:rPr>
        <w:t>划</w:t>
      </w:r>
      <w:r w:rsidR="00A8602E" w:rsidRPr="007B4247">
        <w:rPr>
          <w:rFonts w:ascii="黑体" w:eastAsia="黑体" w:hAnsi="黑体" w:cs="黑体" w:hint="eastAsia"/>
          <w:sz w:val="28"/>
          <w:szCs w:val="28"/>
        </w:rPr>
        <w:t>（500字以内）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38"/>
      </w:tblGrid>
      <w:tr w:rsidR="007B4247" w:rsidRPr="007B4247" w14:paraId="0F4B071B" w14:textId="77777777" w:rsidTr="00CF2EED">
        <w:trPr>
          <w:trHeight w:val="7441"/>
        </w:trPr>
        <w:tc>
          <w:tcPr>
            <w:tcW w:w="8538" w:type="dxa"/>
          </w:tcPr>
          <w:p w14:paraId="6B73602E" w14:textId="288E049E" w:rsidR="00121BCC" w:rsidRPr="007B4247" w:rsidRDefault="00121BCC" w:rsidP="002F447B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（针对目前课程和教学应用情况，说明下一阶段的课程</w:t>
            </w:r>
            <w:r w:rsidR="00510911"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教学</w:t>
            </w:r>
            <w:r w:rsidRPr="007B424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应用计划和改进措施等。）</w:t>
            </w:r>
          </w:p>
          <w:p w14:paraId="443DBB66" w14:textId="77777777" w:rsidR="00121BCC" w:rsidRPr="007B4247" w:rsidRDefault="00121BCC" w:rsidP="002F447B">
            <w:pPr>
              <w:spacing w:line="340" w:lineRule="atLeast"/>
              <w:rPr>
                <w:rFonts w:ascii="黑体" w:eastAsia="黑体" w:hAnsi="黑体" w:cs="黑体"/>
                <w:sz w:val="28"/>
                <w:szCs w:val="28"/>
              </w:rPr>
            </w:pPr>
          </w:p>
        </w:tc>
      </w:tr>
    </w:tbl>
    <w:p w14:paraId="4ED3DA44" w14:textId="48AD176B" w:rsidR="00830040" w:rsidRPr="007B4247" w:rsidRDefault="00A8602E" w:rsidP="009F16F9">
      <w:pPr>
        <w:pStyle w:val="a4"/>
        <w:numPr>
          <w:ilvl w:val="0"/>
          <w:numId w:val="8"/>
        </w:numPr>
        <w:spacing w:line="340" w:lineRule="atLeast"/>
        <w:ind w:firstLineChars="0"/>
        <w:rPr>
          <w:rFonts w:ascii="黑体" w:eastAsia="黑体" w:hAnsi="黑体" w:cs="黑体"/>
          <w:sz w:val="28"/>
          <w:szCs w:val="28"/>
        </w:rPr>
      </w:pPr>
      <w:bookmarkStart w:id="5" w:name="_Hlk40348594"/>
      <w:bookmarkEnd w:id="4"/>
      <w:r w:rsidRPr="007B4247">
        <w:rPr>
          <w:rFonts w:ascii="黑体" w:eastAsia="黑体" w:hAnsi="黑体" w:cs="黑体" w:hint="eastAsia"/>
          <w:sz w:val="28"/>
          <w:szCs w:val="28"/>
        </w:rPr>
        <w:t>中期检查结果</w:t>
      </w:r>
    </w:p>
    <w:bookmarkEnd w:id="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830040" w:rsidRPr="007B4247" w14:paraId="75CDEB25" w14:textId="77777777" w:rsidTr="00CF2EED">
        <w:trPr>
          <w:trHeight w:val="4879"/>
        </w:trPr>
        <w:tc>
          <w:tcPr>
            <w:tcW w:w="8522" w:type="dxa"/>
            <w:tcBorders>
              <w:bottom w:val="single" w:sz="4" w:space="0" w:color="auto"/>
            </w:tcBorders>
          </w:tcPr>
          <w:p w14:paraId="7A26F591" w14:textId="77777777" w:rsidR="00830040" w:rsidRPr="007B4247" w:rsidRDefault="00830040" w:rsidP="008C19E9">
            <w:pPr>
              <w:rPr>
                <w:sz w:val="24"/>
              </w:rPr>
            </w:pPr>
          </w:p>
          <w:p w14:paraId="15F64BDE" w14:textId="77777777" w:rsidR="00A8602E" w:rsidRPr="007B4247" w:rsidRDefault="00A8602E" w:rsidP="00A8602E">
            <w:pPr>
              <w:rPr>
                <w:sz w:val="24"/>
              </w:rPr>
            </w:pPr>
          </w:p>
          <w:p w14:paraId="599912A9" w14:textId="77777777" w:rsidR="00A8602E" w:rsidRPr="007B4247" w:rsidRDefault="00A8602E" w:rsidP="00A8602E">
            <w:pPr>
              <w:rPr>
                <w:sz w:val="24"/>
              </w:rPr>
            </w:pPr>
          </w:p>
          <w:p w14:paraId="704B7A3A" w14:textId="77777777" w:rsidR="00A8602E" w:rsidRPr="007B4247" w:rsidRDefault="00A8602E" w:rsidP="00A8602E">
            <w:pPr>
              <w:rPr>
                <w:sz w:val="24"/>
              </w:rPr>
            </w:pPr>
          </w:p>
          <w:p w14:paraId="141D8B8F" w14:textId="77777777" w:rsidR="00A8602E" w:rsidRPr="007B4247" w:rsidRDefault="00A8602E" w:rsidP="00A8602E">
            <w:pPr>
              <w:rPr>
                <w:sz w:val="24"/>
              </w:rPr>
            </w:pPr>
          </w:p>
          <w:p w14:paraId="55D2F76F" w14:textId="77777777" w:rsidR="00A8602E" w:rsidRPr="007B4247" w:rsidRDefault="00A8602E" w:rsidP="00A8602E">
            <w:pPr>
              <w:rPr>
                <w:sz w:val="24"/>
              </w:rPr>
            </w:pPr>
          </w:p>
          <w:p w14:paraId="43945C62" w14:textId="77777777" w:rsidR="00A8602E" w:rsidRPr="007B4247" w:rsidRDefault="00A8602E" w:rsidP="00A8602E">
            <w:pPr>
              <w:rPr>
                <w:sz w:val="24"/>
              </w:rPr>
            </w:pPr>
          </w:p>
          <w:p w14:paraId="467ADA9C" w14:textId="77777777" w:rsidR="00A8602E" w:rsidRPr="007B4247" w:rsidRDefault="00A8602E" w:rsidP="00A8602E">
            <w:pPr>
              <w:rPr>
                <w:sz w:val="24"/>
              </w:rPr>
            </w:pPr>
          </w:p>
          <w:p w14:paraId="07C289F7" w14:textId="5B929B35" w:rsidR="00A8602E" w:rsidRPr="007B4247" w:rsidRDefault="00A8602E" w:rsidP="00A8602E">
            <w:pPr>
              <w:wordWrap w:val="0"/>
              <w:jc w:val="right"/>
            </w:pPr>
            <w:r w:rsidRPr="007B4247">
              <w:t xml:space="preserve"> </w:t>
            </w:r>
          </w:p>
          <w:p w14:paraId="502B124D" w14:textId="77777777" w:rsidR="00A8602E" w:rsidRPr="007B4247" w:rsidRDefault="00A8602E" w:rsidP="00A8602E">
            <w:pPr>
              <w:jc w:val="center"/>
              <w:rPr>
                <w:sz w:val="24"/>
              </w:rPr>
            </w:pPr>
          </w:p>
          <w:p w14:paraId="6509D2B7" w14:textId="77777777" w:rsidR="001B0457" w:rsidRPr="007B4247" w:rsidRDefault="001B0457" w:rsidP="001B0457">
            <w:r w:rsidRPr="007B4247">
              <w:rPr>
                <w:sz w:val="24"/>
              </w:rPr>
              <w:tab/>
            </w:r>
          </w:p>
          <w:p w14:paraId="1E5E5190" w14:textId="4466D269" w:rsidR="001B0457" w:rsidRPr="007B4247" w:rsidRDefault="001B0457" w:rsidP="001B0457">
            <w:pPr>
              <w:tabs>
                <w:tab w:val="left" w:pos="2517"/>
              </w:tabs>
              <w:wordWrap w:val="0"/>
              <w:jc w:val="right"/>
            </w:pPr>
            <w:r w:rsidRPr="007B4247">
              <w:rPr>
                <w:rFonts w:asciiTheme="minorEastAsia" w:hAnsiTheme="minorEastAsia" w:cs="仿宋_GB2312" w:hint="eastAsia"/>
                <w:kern w:val="0"/>
                <w:sz w:val="24"/>
                <w:szCs w:val="24"/>
              </w:rPr>
              <w:t>主持鉴定单位盖章                          年   月   日</w:t>
            </w:r>
            <w:r w:rsidRPr="007B4247">
              <w:rPr>
                <w:rFonts w:hint="eastAsia"/>
              </w:rPr>
              <w:t xml:space="preserve"> </w:t>
            </w:r>
            <w:r w:rsidRPr="007B4247">
              <w:t xml:space="preserve">   </w:t>
            </w:r>
          </w:p>
          <w:p w14:paraId="3A0F3E18" w14:textId="2A372C39" w:rsidR="001B0457" w:rsidRPr="007B4247" w:rsidRDefault="001B0457" w:rsidP="001B0457">
            <w:pPr>
              <w:tabs>
                <w:tab w:val="left" w:pos="2517"/>
              </w:tabs>
              <w:jc w:val="right"/>
              <w:rPr>
                <w:sz w:val="24"/>
              </w:rPr>
            </w:pPr>
            <w:r w:rsidRPr="007B4247">
              <w:rPr>
                <w:rFonts w:hint="eastAsia"/>
              </w:rPr>
              <w:t xml:space="preserve"> </w:t>
            </w:r>
            <w:r w:rsidRPr="007B4247">
              <w:t xml:space="preserve">   </w:t>
            </w:r>
            <w:r w:rsidRPr="007B4247">
              <w:rPr>
                <w:rFonts w:hint="eastAsia"/>
              </w:rPr>
              <w:t xml:space="preserve"> </w:t>
            </w:r>
            <w:r w:rsidRPr="007B4247">
              <w:t xml:space="preserve">   </w:t>
            </w:r>
          </w:p>
        </w:tc>
      </w:tr>
    </w:tbl>
    <w:p w14:paraId="146B5CFF" w14:textId="77777777" w:rsidR="00830040" w:rsidRPr="007B4247" w:rsidRDefault="00830040" w:rsidP="00087E23"/>
    <w:sectPr w:rsidR="00830040" w:rsidRPr="007B4247" w:rsidSect="00C62B87">
      <w:footerReference w:type="default" r:id="rId8"/>
      <w:pgSz w:w="11906" w:h="16838"/>
      <w:pgMar w:top="1440" w:right="1558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963B14" w14:textId="77777777" w:rsidR="00C81454" w:rsidRDefault="00C81454" w:rsidP="00282EF0">
      <w:r>
        <w:separator/>
      </w:r>
    </w:p>
  </w:endnote>
  <w:endnote w:type="continuationSeparator" w:id="0">
    <w:p w14:paraId="6C336C04" w14:textId="77777777" w:rsidR="00C81454" w:rsidRDefault="00C81454" w:rsidP="00282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1923424"/>
      <w:docPartObj>
        <w:docPartGallery w:val="Page Numbers (Bottom of Page)"/>
        <w:docPartUnique/>
      </w:docPartObj>
    </w:sdtPr>
    <w:sdtEndPr/>
    <w:sdtContent>
      <w:p w14:paraId="5DCA6B12" w14:textId="2B5BD88C" w:rsidR="00C62B87" w:rsidRDefault="00C62B8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864805" w14:textId="77777777" w:rsidR="00ED46AF" w:rsidRDefault="00ED46A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52327E" w14:textId="77777777" w:rsidR="00C81454" w:rsidRDefault="00C81454" w:rsidP="00282EF0">
      <w:r>
        <w:separator/>
      </w:r>
    </w:p>
  </w:footnote>
  <w:footnote w:type="continuationSeparator" w:id="0">
    <w:p w14:paraId="186BB412" w14:textId="77777777" w:rsidR="00C81454" w:rsidRDefault="00C81454" w:rsidP="00282E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33C84F87"/>
    <w:multiLevelType w:val="hybridMultilevel"/>
    <w:tmpl w:val="AA063152"/>
    <w:lvl w:ilvl="0" w:tplc="0FF99E23">
      <w:start w:val="1"/>
      <w:numFmt w:val="chineseCount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5AD6DEA"/>
    <w:multiLevelType w:val="hybridMultilevel"/>
    <w:tmpl w:val="33CC7A18"/>
    <w:lvl w:ilvl="0" w:tplc="73AAC468">
      <w:start w:val="1"/>
      <w:numFmt w:val="japaneseCounting"/>
      <w:lvlText w:val="%1、"/>
      <w:lvlJc w:val="left"/>
      <w:pPr>
        <w:ind w:left="720" w:hanging="720"/>
      </w:pPr>
      <w:rPr>
        <w:rFonts w:ascii="黑体" w:eastAsia="黑体" w:hAnsi="黑体"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0BB00C7"/>
    <w:multiLevelType w:val="hybridMultilevel"/>
    <w:tmpl w:val="06C652CA"/>
    <w:lvl w:ilvl="0" w:tplc="0FF99E23">
      <w:start w:val="1"/>
      <w:numFmt w:val="chineseCount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DEF3161"/>
    <w:multiLevelType w:val="hybridMultilevel"/>
    <w:tmpl w:val="1346C4D8"/>
    <w:lvl w:ilvl="0" w:tplc="22B60D6A">
      <w:start w:val="1"/>
      <w:numFmt w:val="japaneseCounting"/>
      <w:lvlText w:val="%1、"/>
      <w:lvlJc w:val="left"/>
      <w:pPr>
        <w:ind w:left="480" w:hanging="480"/>
      </w:pPr>
      <w:rPr>
        <w:rFonts w:ascii="黑体" w:eastAsia="黑体" w:hAnsi="黑体" w:hint="default"/>
        <w:color w:val="auto"/>
        <w:sz w:val="28"/>
        <w:szCs w:val="28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E8C3A5F"/>
    <w:multiLevelType w:val="hybridMultilevel"/>
    <w:tmpl w:val="6BCA8856"/>
    <w:lvl w:ilvl="0" w:tplc="D9BCB46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6"/>
  </w:num>
  <w:num w:numId="5">
    <w:abstractNumId w:val="7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CF1"/>
    <w:rsid w:val="00014CF1"/>
    <w:rsid w:val="00075C50"/>
    <w:rsid w:val="00087E23"/>
    <w:rsid w:val="0009235C"/>
    <w:rsid w:val="001049AA"/>
    <w:rsid w:val="00112A6F"/>
    <w:rsid w:val="00121BCC"/>
    <w:rsid w:val="00146E5A"/>
    <w:rsid w:val="00183745"/>
    <w:rsid w:val="001A07BA"/>
    <w:rsid w:val="001B0457"/>
    <w:rsid w:val="00236EE1"/>
    <w:rsid w:val="002518D3"/>
    <w:rsid w:val="00282EF0"/>
    <w:rsid w:val="002B4807"/>
    <w:rsid w:val="002E343A"/>
    <w:rsid w:val="0032478B"/>
    <w:rsid w:val="00363BBA"/>
    <w:rsid w:val="00397D27"/>
    <w:rsid w:val="003B0B13"/>
    <w:rsid w:val="003B0CBA"/>
    <w:rsid w:val="003C18D5"/>
    <w:rsid w:val="003D4124"/>
    <w:rsid w:val="003E5B1B"/>
    <w:rsid w:val="00454DBC"/>
    <w:rsid w:val="004773AC"/>
    <w:rsid w:val="0048168B"/>
    <w:rsid w:val="004A15F4"/>
    <w:rsid w:val="004A1F20"/>
    <w:rsid w:val="004E5F52"/>
    <w:rsid w:val="004F616F"/>
    <w:rsid w:val="00510911"/>
    <w:rsid w:val="00510D9D"/>
    <w:rsid w:val="005363E2"/>
    <w:rsid w:val="0059080E"/>
    <w:rsid w:val="00654956"/>
    <w:rsid w:val="00683A01"/>
    <w:rsid w:val="0069241D"/>
    <w:rsid w:val="006B28AA"/>
    <w:rsid w:val="006C4C4C"/>
    <w:rsid w:val="006E28A3"/>
    <w:rsid w:val="0073632D"/>
    <w:rsid w:val="007A3787"/>
    <w:rsid w:val="007B4247"/>
    <w:rsid w:val="007F15C1"/>
    <w:rsid w:val="0080411E"/>
    <w:rsid w:val="0082312D"/>
    <w:rsid w:val="00830040"/>
    <w:rsid w:val="008909B3"/>
    <w:rsid w:val="008A59E8"/>
    <w:rsid w:val="008C19E9"/>
    <w:rsid w:val="00905032"/>
    <w:rsid w:val="009969C0"/>
    <w:rsid w:val="009D33C4"/>
    <w:rsid w:val="009F16F9"/>
    <w:rsid w:val="00A02B0E"/>
    <w:rsid w:val="00A55809"/>
    <w:rsid w:val="00A8602E"/>
    <w:rsid w:val="00A8636E"/>
    <w:rsid w:val="00B00E01"/>
    <w:rsid w:val="00B0661C"/>
    <w:rsid w:val="00B60291"/>
    <w:rsid w:val="00B958AA"/>
    <w:rsid w:val="00B95E2F"/>
    <w:rsid w:val="00BE2A9F"/>
    <w:rsid w:val="00C4768C"/>
    <w:rsid w:val="00C62B87"/>
    <w:rsid w:val="00C64482"/>
    <w:rsid w:val="00C81454"/>
    <w:rsid w:val="00CE09DD"/>
    <w:rsid w:val="00CF2EED"/>
    <w:rsid w:val="00D812EC"/>
    <w:rsid w:val="00DD0941"/>
    <w:rsid w:val="00DE1718"/>
    <w:rsid w:val="00ED46AF"/>
    <w:rsid w:val="00EF5C3F"/>
    <w:rsid w:val="00F1024A"/>
    <w:rsid w:val="00F10E16"/>
    <w:rsid w:val="00F74835"/>
    <w:rsid w:val="00FA269A"/>
    <w:rsid w:val="00FE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02D28"/>
  <w15:docId w15:val="{679F4F0E-125C-4D2E-A836-36CB93C7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82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82EF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82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82EF0"/>
    <w:rPr>
      <w:sz w:val="18"/>
      <w:szCs w:val="18"/>
    </w:rPr>
  </w:style>
  <w:style w:type="character" w:customStyle="1" w:styleId="1">
    <w:name w:val="正文文本 字符1"/>
    <w:link w:val="a9"/>
    <w:rsid w:val="00830040"/>
    <w:rPr>
      <w:rFonts w:ascii="Times New Roman" w:eastAsia="宋体" w:hAnsi="Times New Roman" w:cs="Times New Roman"/>
      <w:sz w:val="24"/>
      <w:szCs w:val="24"/>
    </w:rPr>
  </w:style>
  <w:style w:type="paragraph" w:styleId="a9">
    <w:name w:val="Body Text"/>
    <w:basedOn w:val="a"/>
    <w:link w:val="1"/>
    <w:rsid w:val="00830040"/>
    <w:rPr>
      <w:rFonts w:ascii="Times New Roman" w:eastAsia="宋体" w:hAnsi="Times New Roman" w:cs="Times New Roman"/>
      <w:sz w:val="24"/>
      <w:szCs w:val="24"/>
    </w:rPr>
  </w:style>
  <w:style w:type="character" w:customStyle="1" w:styleId="aa">
    <w:name w:val="正文文本 字符"/>
    <w:basedOn w:val="a0"/>
    <w:uiPriority w:val="99"/>
    <w:semiHidden/>
    <w:rsid w:val="008300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68B6A-0D2D-451D-8374-06698B65A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6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banbi</dc:creator>
  <cp:lastModifiedBy>Lenovo</cp:lastModifiedBy>
  <cp:revision>10</cp:revision>
  <dcterms:created xsi:type="dcterms:W3CDTF">2021-04-27T02:29:00Z</dcterms:created>
  <dcterms:modified xsi:type="dcterms:W3CDTF">2022-05-11T07:10:00Z</dcterms:modified>
</cp:coreProperties>
</file>